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FE3F" w14:textId="7C3A29F8" w:rsidR="00FF62C4" w:rsidRPr="00DE7132" w:rsidRDefault="0096006B" w:rsidP="00D163E6">
      <w:pPr>
        <w:jc w:val="center"/>
        <w:rPr>
          <w:b/>
          <w:u w:val="single"/>
        </w:rPr>
      </w:pPr>
      <w:r>
        <w:rPr>
          <w:b/>
          <w:u w:val="single"/>
        </w:rPr>
        <w:t>Informativa privacy GDPR per gli operatori sanitari</w:t>
      </w:r>
    </w:p>
    <w:p w14:paraId="72EA7445" w14:textId="089490DC" w:rsidR="00C81A2D" w:rsidRPr="00DE7132" w:rsidRDefault="00DE7132" w:rsidP="00D163E6">
      <w:pPr>
        <w:jc w:val="center"/>
        <w:rPr>
          <w:b/>
        </w:rPr>
      </w:pPr>
      <w:r>
        <w:rPr>
          <w:b/>
        </w:rPr>
        <w:t xml:space="preserve">In vigore da:  25 maggio 2018 </w:t>
      </w:r>
    </w:p>
    <w:p w14:paraId="2D669DC4" w14:textId="77777777" w:rsidR="00D163E6" w:rsidRDefault="00481574" w:rsidP="00D163E6">
      <w:pPr>
        <w:rPr>
          <w:b/>
          <w:u w:val="single"/>
        </w:rPr>
      </w:pPr>
      <w:r>
        <w:rPr>
          <w:b/>
          <w:u w:val="single"/>
        </w:rPr>
        <w:t>Qual è l’ambito applicativo di questa Informativa privacy?</w:t>
      </w:r>
    </w:p>
    <w:p w14:paraId="44D779E3" w14:textId="7FAB6E1C" w:rsidR="00D063C8" w:rsidRPr="00B94CF7" w:rsidRDefault="00B94CF7" w:rsidP="00D163E6">
      <w:r>
        <w:t xml:space="preserve">La presente Informativa privacy ai sensi del regolamento generale sulla protezione dei dati (GDPR) varato nell’Unione europea (Ue) enuncia le modalità con cui Allergan plc - incluse le sue società consociate (collettivamente, “Allergan,” “noi,” “nostro/a/e/i”, o “ci”) - tratta i </w:t>
      </w:r>
      <w:r w:rsidR="00844264">
        <w:t xml:space="preserve">Suoi </w:t>
      </w:r>
      <w:r>
        <w:t xml:space="preserve">Dati personali e può includere Dati personali di altri soggetti quando </w:t>
      </w:r>
      <w:r w:rsidR="00B86C66">
        <w:t xml:space="preserve">Lei </w:t>
      </w:r>
      <w:r w:rsidR="008A3CFA">
        <w:t>condivide i</w:t>
      </w:r>
      <w:bookmarkStart w:id="0" w:name="_GoBack"/>
      <w:bookmarkEnd w:id="0"/>
      <w:r>
        <w:t xml:space="preserve"> loro Dati personali con noi.  Inoltre, spiega in dettaglio come </w:t>
      </w:r>
      <w:proofErr w:type="spellStart"/>
      <w:r>
        <w:t>Allergan</w:t>
      </w:r>
      <w:proofErr w:type="spellEnd"/>
      <w:r>
        <w:t xml:space="preserve"> raccoglie i </w:t>
      </w:r>
      <w:r w:rsidR="00093F96">
        <w:t xml:space="preserve">Suoi </w:t>
      </w:r>
      <w:r>
        <w:t xml:space="preserve">Dati personali, perché procede alla loro raccolta e con chi ha la facoltà di condividerli.  La presente Informativa privacy delinea altresì i </w:t>
      </w:r>
      <w:r w:rsidR="00093F96">
        <w:t>Suoi</w:t>
      </w:r>
      <w:r w:rsidR="003E5246">
        <w:t xml:space="preserve"> </w:t>
      </w:r>
      <w:r>
        <w:t xml:space="preserve">diritti </w:t>
      </w:r>
      <w:r w:rsidR="00093F96">
        <w:t>in relazione ai</w:t>
      </w:r>
      <w:r>
        <w:t xml:space="preserve"> Dati personali.  Si applica alla totalità dei </w:t>
      </w:r>
      <w:r w:rsidR="00093F96">
        <w:t>Suoi</w:t>
      </w:r>
      <w:r>
        <w:t xml:space="preserve"> Dati personali, compresi quelli memorizzati elettronicamente o in formato cartaceo.</w:t>
      </w:r>
    </w:p>
    <w:p w14:paraId="196BE284" w14:textId="6E7C8C68" w:rsidR="00C61D5A" w:rsidRDefault="00C61D5A" w:rsidP="00D163E6">
      <w:pPr>
        <w:rPr>
          <w:b/>
          <w:u w:val="single"/>
        </w:rPr>
      </w:pPr>
      <w:r>
        <w:rPr>
          <w:b/>
          <w:u w:val="single"/>
        </w:rPr>
        <w:t xml:space="preserve">Quali Dati personali raccogliamo sul </w:t>
      </w:r>
      <w:r w:rsidR="006E7BD0">
        <w:rPr>
          <w:b/>
          <w:u w:val="single"/>
        </w:rPr>
        <w:t xml:space="preserve">Suo </w:t>
      </w:r>
      <w:r>
        <w:rPr>
          <w:b/>
          <w:u w:val="single"/>
        </w:rPr>
        <w:t>conto?</w:t>
      </w:r>
    </w:p>
    <w:p w14:paraId="781BAD07" w14:textId="429AE5B1" w:rsidR="002F2AF5" w:rsidRDefault="001E6C08" w:rsidP="00F83E79">
      <w:pPr>
        <w:jc w:val="both"/>
      </w:pPr>
      <w:r>
        <w:t xml:space="preserve">Allergan raccoglie e tratta i </w:t>
      </w:r>
      <w:r w:rsidR="00093F96">
        <w:t>Suoi</w:t>
      </w:r>
      <w:r>
        <w:t xml:space="preserve"> Dati personali, che possono originarsi direttamente da</w:t>
      </w:r>
      <w:r w:rsidR="003E5246">
        <w:t xml:space="preserve"> </w:t>
      </w:r>
      <w:r w:rsidR="00DB6608">
        <w:t>Lei</w:t>
      </w:r>
      <w:r>
        <w:t xml:space="preserve">, da fonti di dominio pubblico (come le riviste accademiche sulle quali </w:t>
      </w:r>
      <w:r w:rsidR="00DB6608">
        <w:t xml:space="preserve">Lei potrebbe </w:t>
      </w:r>
      <w:r>
        <w:t xml:space="preserve">aver pubblicato articoli) o da terzi incaricati da Allergan (ad esempio IMS/IQvia).  I Dati personali includono tutte le informazioni in grado di </w:t>
      </w:r>
      <w:proofErr w:type="spellStart"/>
      <w:r>
        <w:t>identificar</w:t>
      </w:r>
      <w:r w:rsidR="00644056">
        <w:t>La</w:t>
      </w:r>
      <w:proofErr w:type="spellEnd"/>
      <w:r>
        <w:t xml:space="preserve">, ovvero utilizzabili per risalire alla </w:t>
      </w:r>
      <w:r w:rsidR="00644056">
        <w:t xml:space="preserve">Sua </w:t>
      </w:r>
      <w:r>
        <w:t xml:space="preserve">identità.  </w:t>
      </w:r>
    </w:p>
    <w:p w14:paraId="0FD71DC5" w14:textId="7C7A8EB5" w:rsidR="002F2AF5" w:rsidRDefault="001E6C08" w:rsidP="00F83E79">
      <w:pPr>
        <w:jc w:val="both"/>
      </w:pPr>
      <w:r>
        <w:t xml:space="preserve">Le tipologie di Dati personali raccolte da Allergan dipendono dalla natura del </w:t>
      </w:r>
      <w:r w:rsidR="00644056">
        <w:t xml:space="preserve">Suo </w:t>
      </w:r>
      <w:r>
        <w:t xml:space="preserve">rapporto con noi, nonché </w:t>
      </w:r>
      <w:r w:rsidR="00644056">
        <w:t xml:space="preserve"> dalla normativa di riferimento</w:t>
      </w:r>
      <w:r>
        <w:t xml:space="preserve">.  I Dati personali che trattiamo </w:t>
      </w:r>
      <w:r w:rsidR="00644056">
        <w:t>e a Lei relativi,</w:t>
      </w:r>
      <w:r>
        <w:t xml:space="preserve"> comprendono i dati che raccogliamo in via diretta da </w:t>
      </w:r>
      <w:r w:rsidR="00644056">
        <w:t>Lei</w:t>
      </w:r>
      <w:r>
        <w:t xml:space="preserve">, nel contesto del nostro rapporto commerciale reciproco o mediante altre interazioni che </w:t>
      </w:r>
      <w:r w:rsidR="00644056">
        <w:t xml:space="preserve">Lei potrebbe </w:t>
      </w:r>
      <w:r>
        <w:t xml:space="preserve">avere con noi.  </w:t>
      </w:r>
    </w:p>
    <w:p w14:paraId="5ADDAEC1" w14:textId="04C1C372" w:rsidR="001E6C08" w:rsidRDefault="002F2AF5" w:rsidP="00F83E79">
      <w:pPr>
        <w:jc w:val="both"/>
      </w:pPr>
      <w:r>
        <w:t xml:space="preserve">Inoltre, Allergan potrà ottenere Dati personali che </w:t>
      </w:r>
      <w:r w:rsidR="00644056">
        <w:t xml:space="preserve">La </w:t>
      </w:r>
      <w:r>
        <w:t>riguardano da fonti di dominio pubblico e da terzi, comprese a titolo non esaustivo le seguenti categorie di Dati personali: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5"/>
      </w:tblGrid>
      <w:tr w:rsidR="002D795C" w14:paraId="2B42E209" w14:textId="77777777" w:rsidTr="007D279D">
        <w:tc>
          <w:tcPr>
            <w:tcW w:w="4680" w:type="dxa"/>
          </w:tcPr>
          <w:p w14:paraId="68DFF673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Nominativo;</w:t>
            </w:r>
          </w:p>
          <w:p w14:paraId="72FE93AF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Età e data di nascita;</w:t>
            </w:r>
          </w:p>
          <w:p w14:paraId="2B748EB8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Dati raccolti mediante i cookie;</w:t>
            </w:r>
          </w:p>
          <w:p w14:paraId="31940349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Recapiti commerciali (indirizzo, telefono, recapito e-mail);</w:t>
            </w:r>
          </w:p>
          <w:p w14:paraId="164EC437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Recapiti personali (indirizzo, telefono, recapito e-mail);</w:t>
            </w:r>
          </w:p>
          <w:p w14:paraId="66CA2A66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Formazione e qualifiche;</w:t>
            </w:r>
          </w:p>
          <w:p w14:paraId="74C982A3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Affiliazioni a organizzazioni o istituzioni;</w:t>
            </w:r>
          </w:p>
          <w:p w14:paraId="71A5A385" w14:textId="78FAFFC5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 xml:space="preserve">Informazioni concernenti i </w:t>
            </w:r>
            <w:r w:rsidR="00093F96">
              <w:t>Suoi</w:t>
            </w:r>
            <w:r>
              <w:t xml:space="preserve"> risultati e attività professionali (ad esempio articoli che potre</w:t>
            </w:r>
            <w:r w:rsidR="00644056">
              <w:t>bbe</w:t>
            </w:r>
            <w:r>
              <w:t xml:space="preserve"> aver pubblicato, o ricerche che </w:t>
            </w:r>
            <w:r w:rsidR="00644056">
              <w:t xml:space="preserve">potrebbe </w:t>
            </w:r>
            <w:r>
              <w:t>aver condotto);</w:t>
            </w:r>
          </w:p>
        </w:tc>
        <w:tc>
          <w:tcPr>
            <w:tcW w:w="4675" w:type="dxa"/>
          </w:tcPr>
          <w:p w14:paraId="7A7F0C57" w14:textId="50332D5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Programmi e attività a cui ha aderito;</w:t>
            </w:r>
          </w:p>
          <w:p w14:paraId="77095C83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Opinioni nei riguardi della nostra azienda o dei nostri prodotti e servizi;</w:t>
            </w:r>
          </w:p>
          <w:p w14:paraId="3D2F17FC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Informazioni correlate ai pagamenti;</w:t>
            </w:r>
          </w:p>
          <w:p w14:paraId="52B7E4E7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Comunicazioni e altre preferenze personali;</w:t>
            </w:r>
          </w:p>
          <w:p w14:paraId="73D56142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Informazioni sulle richieste di prodotti;</w:t>
            </w:r>
          </w:p>
          <w:p w14:paraId="5C011E08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Fotografie e video;</w:t>
            </w:r>
          </w:p>
          <w:p w14:paraId="31E9F8E4" w14:textId="77777777" w:rsidR="002D795C" w:rsidRDefault="002D795C" w:rsidP="00661D54">
            <w:pPr>
              <w:pStyle w:val="Paragrafoelenco"/>
              <w:numPr>
                <w:ilvl w:val="0"/>
                <w:numId w:val="3"/>
              </w:numPr>
            </w:pPr>
            <w:r>
              <w:t>Conferme della formazione sostenuta; e/o</w:t>
            </w:r>
          </w:p>
          <w:p w14:paraId="68CA12DF" w14:textId="03FB01F9" w:rsidR="002D795C" w:rsidRDefault="002D795C" w:rsidP="002D795C">
            <w:pPr>
              <w:pStyle w:val="Paragrafoelenco"/>
              <w:numPr>
                <w:ilvl w:val="0"/>
                <w:numId w:val="3"/>
              </w:numPr>
            </w:pPr>
            <w:r>
              <w:t>Informazioni finanziarie (come codice fiscale, coordinate bancarie, numeri di carte aziendali)</w:t>
            </w:r>
          </w:p>
        </w:tc>
      </w:tr>
    </w:tbl>
    <w:p w14:paraId="4C44A61A" w14:textId="77777777" w:rsidR="001B7CBD" w:rsidRDefault="001B7CBD" w:rsidP="00D163E6">
      <w:pPr>
        <w:rPr>
          <w:b/>
          <w:u w:val="single"/>
        </w:rPr>
      </w:pPr>
    </w:p>
    <w:p w14:paraId="00A4CC73" w14:textId="565F3759" w:rsidR="00481574" w:rsidRDefault="00481574" w:rsidP="00D163E6">
      <w:pPr>
        <w:rPr>
          <w:b/>
          <w:u w:val="single"/>
        </w:rPr>
      </w:pPr>
      <w:r>
        <w:rPr>
          <w:b/>
          <w:u w:val="single"/>
        </w:rPr>
        <w:t xml:space="preserve">Come utilizzeremo i </w:t>
      </w:r>
      <w:r w:rsidR="00093F96">
        <w:rPr>
          <w:b/>
          <w:u w:val="single"/>
        </w:rPr>
        <w:t>Suoi</w:t>
      </w:r>
      <w:r>
        <w:rPr>
          <w:b/>
          <w:u w:val="single"/>
        </w:rPr>
        <w:t xml:space="preserve"> Dati personali?</w:t>
      </w:r>
    </w:p>
    <w:p w14:paraId="4C62B2C3" w14:textId="7E950BD0" w:rsidR="001B7CBD" w:rsidRDefault="00A22C7D" w:rsidP="00F83E79">
      <w:pPr>
        <w:jc w:val="both"/>
      </w:pPr>
      <w:r>
        <w:t xml:space="preserve">Il trattamento dei </w:t>
      </w:r>
      <w:r w:rsidR="00093F96">
        <w:t>Suoi</w:t>
      </w:r>
      <w:r>
        <w:t xml:space="preserve"> Dati personali contempla le situazioni in cui potremmo registrare, organizzare, strutturare, conservare, adattare o modificare, reperire, consultare, usare, divulgare mediante </w:t>
      </w:r>
      <w:r>
        <w:lastRenderedPageBreak/>
        <w:t xml:space="preserve">trasmissione, diffusione o rendere diversamente disponibili, allineare o inglobare, limitare, cancellare o distruggere i </w:t>
      </w:r>
      <w:r w:rsidR="00093F96">
        <w:t>Suoi</w:t>
      </w:r>
      <w:r>
        <w:t xml:space="preserve"> Dati personali.</w:t>
      </w:r>
    </w:p>
    <w:p w14:paraId="16C5006B" w14:textId="36F32C0A" w:rsidR="00511291" w:rsidRDefault="00511291" w:rsidP="00511291">
      <w:r>
        <w:t xml:space="preserve">Allergan potrà trattare i </w:t>
      </w:r>
      <w:r w:rsidR="00093F96">
        <w:t>Suoi</w:t>
      </w:r>
      <w:r>
        <w:t xml:space="preserve"> Dati personali per le finalità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95C" w14:paraId="2A0541A1" w14:textId="77777777" w:rsidTr="00661D54">
        <w:tc>
          <w:tcPr>
            <w:tcW w:w="4675" w:type="dxa"/>
          </w:tcPr>
          <w:p w14:paraId="2D8010B5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Elaborazione e segnalazione di eventi avversi;</w:t>
            </w:r>
          </w:p>
          <w:p w14:paraId="250DB0B8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Comunicazione di informazioni in merito alla sicurezza dei prodotti;</w:t>
            </w:r>
          </w:p>
          <w:p w14:paraId="194148D4" w14:textId="29ED50AE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 xml:space="preserve">Risposta alle </w:t>
            </w:r>
            <w:r w:rsidR="005A5939">
              <w:t xml:space="preserve">Sue </w:t>
            </w:r>
            <w:r>
              <w:t>richieste di informazioni, prodotti o servizi;</w:t>
            </w:r>
          </w:p>
          <w:p w14:paraId="7893B984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Garanzia della conformità della nostra azienda e della sicurezza delle nostre sedi e reti;</w:t>
            </w:r>
          </w:p>
          <w:p w14:paraId="5640E840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Autorizzazione, conferimento, amministrazione, monitoraggio e sospensione dell'accesso a, o dell’utilizzo di, sistemi, sedi, informazioni, beni di proprietà e infrastrutture di Allergan;</w:t>
            </w:r>
          </w:p>
          <w:p w14:paraId="131ABD4A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Accertamenti interni, in caso di possibile negligenza o inosservanza delle nostre politiche e procedure;</w:t>
            </w:r>
          </w:p>
          <w:p w14:paraId="03DC71CA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Revisione dei nostri programmi e servizi, ai fini della loro conformità;</w:t>
            </w:r>
          </w:p>
          <w:p w14:paraId="3B0604CF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Vertenze legali e indagini governative (per esempio ai sensi di mandati, citazioni e ordinanze giudiziarie);</w:t>
            </w:r>
          </w:p>
          <w:p w14:paraId="70F35C67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Laddove siamo legalmente tenuti a trattare i dati personali;</w:t>
            </w:r>
          </w:p>
          <w:p w14:paraId="432CC824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Comunicazioni relative ai nostri studi;</w:t>
            </w:r>
          </w:p>
          <w:p w14:paraId="2806D623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Comunicazioni relative a ricerche di mercato e sviluppi dei prodotti;</w:t>
            </w:r>
          </w:p>
          <w:p w14:paraId="2951B403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Comunicazioni relative a informazioni sui prodotti;</w:t>
            </w:r>
          </w:p>
          <w:p w14:paraId="3E73B2E1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Comunicazioni relative a pubblicazioni, relazioni, seminari e altri eventi didattici, focus group ovvero altri eventi destinati agli operatori sanitari;</w:t>
            </w:r>
          </w:p>
          <w:p w14:paraId="77A228C4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Comunicazioni relative a informazioni sanitarie generali (come quelle concernenti talune patologie);</w:t>
            </w:r>
          </w:p>
        </w:tc>
        <w:tc>
          <w:tcPr>
            <w:tcW w:w="4675" w:type="dxa"/>
          </w:tcPr>
          <w:p w14:paraId="2302EEE6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Amministrazione di programmi promozionali (come monte premi, premiazioni e programmi di sconti);</w:t>
            </w:r>
          </w:p>
          <w:p w14:paraId="4293C598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Accertamento della tua idoneità per determinati prodotti, servizi o programmi;</w:t>
            </w:r>
          </w:p>
          <w:p w14:paraId="3A104278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Gestione degli studi, compreso il monitoraggio delle attività di studio;</w:t>
            </w:r>
          </w:p>
          <w:p w14:paraId="1CD2BECD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Segnalazione di eventuali conflitti d’interessi;</w:t>
            </w:r>
          </w:p>
          <w:p w14:paraId="5BEE83B4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Assunzione;</w:t>
            </w:r>
          </w:p>
          <w:p w14:paraId="683F8A4C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Gestione delle trasferte e spese di lavoro;</w:t>
            </w:r>
          </w:p>
          <w:p w14:paraId="68A973C0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Determinazione dei requisiti formativi;</w:t>
            </w:r>
          </w:p>
          <w:p w14:paraId="47CA8D67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Programmazione e sviluppo organizzativi (come comunicazioni interne, bilanci, amministrazione e gestione dei progetti);</w:t>
            </w:r>
          </w:p>
          <w:p w14:paraId="409F7D89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Formazione o programmi scientifici e didattici;</w:t>
            </w:r>
          </w:p>
          <w:p w14:paraId="419FD7CC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Ingaggio di esperti e leader scientifici;</w:t>
            </w:r>
          </w:p>
          <w:p w14:paraId="2C267D95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Ricerche commerciali e di marketing;</w:t>
            </w:r>
          </w:p>
          <w:p w14:paraId="5BAC9A1D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Ordini di prodotti o richieste di campioni;</w:t>
            </w:r>
          </w:p>
          <w:p w14:paraId="07A13456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Concessione dell'accesso alle nostre risorse;</w:t>
            </w:r>
          </w:p>
          <w:p w14:paraId="4E618D00" w14:textId="103CDCE9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 xml:space="preserve">Monitoraggio delle </w:t>
            </w:r>
            <w:r w:rsidR="005A5939">
              <w:t>S</w:t>
            </w:r>
            <w:r>
              <w:t>ue interazioni con noi (on-line e off-line);</w:t>
            </w:r>
          </w:p>
          <w:p w14:paraId="0F6B16F7" w14:textId="09F384E1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 xml:space="preserve">Dettagli delle </w:t>
            </w:r>
            <w:proofErr w:type="spellStart"/>
            <w:r w:rsidR="00E334A3">
              <w:t>tSue</w:t>
            </w:r>
            <w:proofErr w:type="spellEnd"/>
            <w:r w:rsidR="00E334A3">
              <w:t xml:space="preserve"> </w:t>
            </w:r>
            <w:r>
              <w:t>prassi commerciali, delle attività e delle interazioni, per comprendere le tue esigenze e preferenze relativamente ai prodotti e servizi Allergan;</w:t>
            </w:r>
          </w:p>
          <w:p w14:paraId="1A5CACAB" w14:textId="5E3D61FC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 xml:space="preserve">Riferimento in merito alle divulgazioni finanziarie (ad esempio monitoraggio e riferimento dei pagamenti e di altri trasferimenti di valore </w:t>
            </w:r>
            <w:r w:rsidR="005A5939">
              <w:t xml:space="preserve">ricevuti </w:t>
            </w:r>
            <w:r>
              <w:t xml:space="preserve"> da noi);</w:t>
            </w:r>
          </w:p>
          <w:p w14:paraId="7058D2AB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Gestione dei contratti;</w:t>
            </w:r>
          </w:p>
          <w:p w14:paraId="1A96CCF4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Elaborazione dei pagamenti; e/o</w:t>
            </w:r>
          </w:p>
          <w:p w14:paraId="26417699" w14:textId="77777777" w:rsidR="002D795C" w:rsidRDefault="002D795C" w:rsidP="00661D54">
            <w:pPr>
              <w:pStyle w:val="Paragrafoelenco"/>
              <w:numPr>
                <w:ilvl w:val="0"/>
                <w:numId w:val="5"/>
              </w:numPr>
            </w:pPr>
            <w:r>
              <w:t>Amministrazione dei siti web</w:t>
            </w:r>
          </w:p>
          <w:p w14:paraId="386F89C6" w14:textId="77777777" w:rsidR="002D795C" w:rsidRDefault="002D795C" w:rsidP="00661D54"/>
        </w:tc>
      </w:tr>
    </w:tbl>
    <w:p w14:paraId="55D6C6C2" w14:textId="77777777" w:rsidR="002D795C" w:rsidRDefault="002D795C" w:rsidP="006043ED"/>
    <w:p w14:paraId="44EA3F42" w14:textId="5E33D595" w:rsidR="006043ED" w:rsidRPr="00511291" w:rsidRDefault="00497EAE" w:rsidP="00F83E79">
      <w:pPr>
        <w:jc w:val="both"/>
      </w:pPr>
      <w:r>
        <w:t xml:space="preserve">Per qualsiasi finalità supplementare dove siamo tenuti a </w:t>
      </w:r>
      <w:r w:rsidR="005A5939">
        <w:t xml:space="preserve">informarLa </w:t>
      </w:r>
      <w:r>
        <w:t xml:space="preserve">e a ottenere il </w:t>
      </w:r>
      <w:r w:rsidR="006E7BD0">
        <w:t xml:space="preserve">Suo </w:t>
      </w:r>
      <w:r>
        <w:t xml:space="preserve">consenso, incluse le finalità previste </w:t>
      </w:r>
      <w:r w:rsidR="005A5939">
        <w:t>dalla normativa</w:t>
      </w:r>
      <w:r>
        <w:t xml:space="preserve"> </w:t>
      </w:r>
      <w:r w:rsidR="008A3CFA">
        <w:t>vigente,</w:t>
      </w:r>
      <w:r>
        <w:t xml:space="preserve"> otterremo il </w:t>
      </w:r>
      <w:r w:rsidR="006E7BD0">
        <w:t>Suo</w:t>
      </w:r>
      <w:r>
        <w:t xml:space="preserve"> consenso prima di procedere al trattamento dei </w:t>
      </w:r>
      <w:r w:rsidR="00093F96">
        <w:t>Suoi</w:t>
      </w:r>
      <w:r>
        <w:t xml:space="preserve"> Dati personali per tali scopi.  </w:t>
      </w:r>
    </w:p>
    <w:p w14:paraId="47E91D58" w14:textId="5660A2CF" w:rsidR="00D163E6" w:rsidRDefault="00481574" w:rsidP="00D163E6">
      <w:pPr>
        <w:rPr>
          <w:b/>
          <w:u w:val="single"/>
        </w:rPr>
      </w:pPr>
      <w:r>
        <w:rPr>
          <w:b/>
          <w:u w:val="single"/>
        </w:rPr>
        <w:lastRenderedPageBreak/>
        <w:t xml:space="preserve">Quali sono le nostre basi giuridiche per il trattamento dei </w:t>
      </w:r>
      <w:r w:rsidR="00093F96">
        <w:rPr>
          <w:b/>
          <w:u w:val="single"/>
        </w:rPr>
        <w:t>Suoi</w:t>
      </w:r>
      <w:r>
        <w:rPr>
          <w:b/>
          <w:u w:val="single"/>
        </w:rPr>
        <w:t xml:space="preserve"> Dati personali?</w:t>
      </w:r>
    </w:p>
    <w:p w14:paraId="3E288E0B" w14:textId="5829F447" w:rsidR="006043ED" w:rsidRDefault="006043ED" w:rsidP="00D163E6">
      <w:r w:rsidRPr="00F83E79">
        <w:t>La base giuridica applicabile</w:t>
      </w:r>
      <w:r>
        <w:t xml:space="preserve"> al trattamento dei Dati personali </w:t>
      </w:r>
      <w:r w:rsidR="008A3CFA">
        <w:t>che La</w:t>
      </w:r>
      <w:r>
        <w:t xml:space="preserve"> riguardano da parte di Allergan, per le suddette finalità, include quanto segue:</w:t>
      </w:r>
    </w:p>
    <w:p w14:paraId="342846D2" w14:textId="302A34AD" w:rsidR="008E1B03" w:rsidRPr="00F83E79" w:rsidRDefault="00644555" w:rsidP="00F83E79">
      <w:pPr>
        <w:pStyle w:val="Paragrafoelenco"/>
        <w:numPr>
          <w:ilvl w:val="0"/>
          <w:numId w:val="5"/>
        </w:numPr>
        <w:jc w:val="both"/>
        <w:rPr>
          <w:b/>
        </w:rPr>
      </w:pPr>
      <w:r w:rsidRPr="00F83E79">
        <w:rPr>
          <w:b/>
        </w:rPr>
        <w:t xml:space="preserve">Il </w:t>
      </w:r>
      <w:r w:rsidR="006E7BD0" w:rsidRPr="00F83E79">
        <w:rPr>
          <w:b/>
        </w:rPr>
        <w:t xml:space="preserve">Suo </w:t>
      </w:r>
      <w:r w:rsidR="003E5246" w:rsidRPr="00F83E79">
        <w:rPr>
          <w:b/>
        </w:rPr>
        <w:t>consenso:</w:t>
      </w:r>
      <w:r w:rsidR="003E5246" w:rsidRPr="00F83E79">
        <w:t xml:space="preserve"> in</w:t>
      </w:r>
      <w:r w:rsidRPr="00F83E79">
        <w:t xml:space="preserve"> taluni casi, potremmo richiedere il </w:t>
      </w:r>
      <w:r w:rsidR="006E7BD0" w:rsidRPr="00F83E79">
        <w:t xml:space="preserve">Suo </w:t>
      </w:r>
      <w:r w:rsidRPr="00F83E79">
        <w:t>consenso alla raccolta e al trattamento dei Dati personali.  Se scegli</w:t>
      </w:r>
      <w:r w:rsidR="00092652" w:rsidRPr="00F83E79">
        <w:t>e</w:t>
      </w:r>
      <w:r w:rsidRPr="00F83E79">
        <w:t xml:space="preserve"> di rilasciare tale consenso, </w:t>
      </w:r>
      <w:r w:rsidR="008A3CFA" w:rsidRPr="00F83E79">
        <w:t>potrà revocarlo</w:t>
      </w:r>
      <w:r w:rsidRPr="00F83E79">
        <w:t xml:space="preserve"> contattandoci come spiegato nella sezione “Come </w:t>
      </w:r>
      <w:r w:rsidR="00092652" w:rsidRPr="00F83E79">
        <w:t xml:space="preserve">può </w:t>
      </w:r>
      <w:r w:rsidRPr="00F83E79">
        <w:t xml:space="preserve">contattarci” che segue.  </w:t>
      </w:r>
      <w:r w:rsidR="00092652" w:rsidRPr="00F83E79">
        <w:t xml:space="preserve">Le </w:t>
      </w:r>
      <w:r w:rsidRPr="00F83E79">
        <w:t xml:space="preserve">ricordiamo che la revoca del consenso non avrà alcun effetto sull’eventuale trattamento dei </w:t>
      </w:r>
      <w:r w:rsidR="00093F96" w:rsidRPr="00F83E79">
        <w:t>Suoi</w:t>
      </w:r>
      <w:r w:rsidRPr="00F83E79">
        <w:t xml:space="preserve"> Dati personali già avvenuto.  Laddove </w:t>
      </w:r>
      <w:proofErr w:type="spellStart"/>
      <w:r w:rsidRPr="00F83E79">
        <w:t>Allergan</w:t>
      </w:r>
      <w:proofErr w:type="spellEnd"/>
      <w:r w:rsidRPr="00F83E79">
        <w:t xml:space="preserve"> tratta i </w:t>
      </w:r>
      <w:r w:rsidR="00093F96" w:rsidRPr="00F83E79">
        <w:t>Suoi</w:t>
      </w:r>
      <w:r w:rsidRPr="00F83E79">
        <w:t xml:space="preserve"> Dati personali in base al consenso, </w:t>
      </w:r>
      <w:r w:rsidR="00092652" w:rsidRPr="00F83E79">
        <w:t xml:space="preserve">Lei riceverà </w:t>
      </w:r>
      <w:r w:rsidRPr="00F83E79">
        <w:t>informazioni più dettagliate alla data di rilascio del consenso.</w:t>
      </w:r>
    </w:p>
    <w:p w14:paraId="65745B1C" w14:textId="77777777" w:rsidR="008E1B03" w:rsidRPr="00F83E79" w:rsidRDefault="008E1B03" w:rsidP="00F83E79">
      <w:pPr>
        <w:pStyle w:val="Paragrafoelenco"/>
        <w:jc w:val="both"/>
        <w:rPr>
          <w:b/>
        </w:rPr>
      </w:pPr>
    </w:p>
    <w:p w14:paraId="0F3DDA9C" w14:textId="35F7EC29" w:rsidR="008E1B03" w:rsidRPr="00F83E79" w:rsidRDefault="008E1B03" w:rsidP="00F83E79">
      <w:pPr>
        <w:pStyle w:val="Paragrafoelenco"/>
        <w:numPr>
          <w:ilvl w:val="0"/>
          <w:numId w:val="5"/>
        </w:numPr>
        <w:jc w:val="both"/>
        <w:rPr>
          <w:b/>
        </w:rPr>
      </w:pPr>
      <w:r w:rsidRPr="00F83E79">
        <w:rPr>
          <w:b/>
        </w:rPr>
        <w:t xml:space="preserve">Il rispetto </w:t>
      </w:r>
      <w:r w:rsidR="00092652" w:rsidRPr="00F83E79">
        <w:rPr>
          <w:b/>
        </w:rPr>
        <w:t>della normativa</w:t>
      </w:r>
      <w:r w:rsidRPr="00F83E79">
        <w:rPr>
          <w:b/>
        </w:rPr>
        <w:t xml:space="preserve"> </w:t>
      </w:r>
      <w:r w:rsidR="008A3CFA" w:rsidRPr="00F83E79">
        <w:rPr>
          <w:b/>
        </w:rPr>
        <w:t>vigente o</w:t>
      </w:r>
      <w:r w:rsidRPr="00F83E79">
        <w:rPr>
          <w:b/>
        </w:rPr>
        <w:t xml:space="preserve"> l’adempimento di un </w:t>
      </w:r>
      <w:r w:rsidR="003E5246" w:rsidRPr="00F83E79">
        <w:rPr>
          <w:b/>
        </w:rPr>
        <w:t>contratto:</w:t>
      </w:r>
      <w:r w:rsidR="003E5246" w:rsidRPr="00F83E79">
        <w:t xml:space="preserve"> in</w:t>
      </w:r>
      <w:r w:rsidRPr="00F83E79">
        <w:t xml:space="preserve"> determinate circostanze, potrebbe essere necessario trattare i </w:t>
      </w:r>
      <w:r w:rsidR="00093F96" w:rsidRPr="00F83E79">
        <w:t>Suoi</w:t>
      </w:r>
      <w:r w:rsidRPr="00F83E79">
        <w:t xml:space="preserve"> Dati personali per adempiere agli obblighi legislativi/normativi pertinenti, ovvero ai nostri obblighi </w:t>
      </w:r>
      <w:r w:rsidR="00092652" w:rsidRPr="00F83E79">
        <w:t xml:space="preserve">previsti </w:t>
      </w:r>
      <w:r w:rsidRPr="00F83E79">
        <w:t xml:space="preserve">ai sensi di un contratto.  Laddove </w:t>
      </w:r>
      <w:proofErr w:type="spellStart"/>
      <w:r w:rsidRPr="00F83E79">
        <w:t>Allergan</w:t>
      </w:r>
      <w:proofErr w:type="spellEnd"/>
      <w:r w:rsidRPr="00F83E79">
        <w:t xml:space="preserve"> tratta i </w:t>
      </w:r>
      <w:r w:rsidR="00093F96" w:rsidRPr="00F83E79">
        <w:t>Suoi</w:t>
      </w:r>
      <w:r w:rsidRPr="00F83E79">
        <w:t xml:space="preserve"> Dati personali per far fronte ai propri obblighi a norma di legge, probabilmente non </w:t>
      </w:r>
      <w:r w:rsidR="00092652" w:rsidRPr="00F83E79">
        <w:t xml:space="preserve">Le </w:t>
      </w:r>
      <w:r w:rsidRPr="00F83E79">
        <w:t xml:space="preserve">sarà permesso contestare tale trattamento. Tuttavia, </w:t>
      </w:r>
      <w:r w:rsidR="00092652" w:rsidRPr="00F83E79">
        <w:t>avrà</w:t>
      </w:r>
      <w:r w:rsidRPr="00F83E79">
        <w:t xml:space="preserve"> comunque il diritto di accedere a tutte le informazioni del caso o a revisionarle, a meno che questo precluda l’adempimento degli obblighi </w:t>
      </w:r>
      <w:r w:rsidR="00092652" w:rsidRPr="00F83E79">
        <w:t xml:space="preserve">di </w:t>
      </w:r>
      <w:r w:rsidR="008A3CFA" w:rsidRPr="00F83E79">
        <w:t>legge cui</w:t>
      </w:r>
      <w:r w:rsidRPr="00F83E79">
        <w:t xml:space="preserve"> </w:t>
      </w:r>
      <w:proofErr w:type="spellStart"/>
      <w:r w:rsidRPr="00F83E79">
        <w:t>Allergan</w:t>
      </w:r>
      <w:proofErr w:type="spellEnd"/>
      <w:r w:rsidRPr="00F83E79">
        <w:t xml:space="preserve"> è soggetta.  Se il trattamento avviene ai fini dell’adempimento dei nostri obblighi contrattuali, sulla base di uno strumento che </w:t>
      </w:r>
      <w:r w:rsidR="00092652" w:rsidRPr="00F83E79">
        <w:t xml:space="preserve">ha </w:t>
      </w:r>
      <w:r w:rsidRPr="00F83E79">
        <w:t xml:space="preserve">sottoscritto, potrebbe non </w:t>
      </w:r>
      <w:proofErr w:type="spellStart"/>
      <w:r w:rsidR="00092652" w:rsidRPr="00F83E79">
        <w:t>esserLe</w:t>
      </w:r>
      <w:proofErr w:type="spellEnd"/>
      <w:r w:rsidR="00092652" w:rsidRPr="00F83E79">
        <w:t xml:space="preserve"> </w:t>
      </w:r>
      <w:r w:rsidRPr="00F83E79">
        <w:t xml:space="preserve">possibile contestare il trattamento dei dati oppure, se </w:t>
      </w:r>
      <w:r w:rsidR="00092652" w:rsidRPr="00F83E79">
        <w:t xml:space="preserve">sceglie </w:t>
      </w:r>
      <w:r w:rsidRPr="00F83E79">
        <w:t xml:space="preserve">di contestare detto trattamento, </w:t>
      </w:r>
      <w:r w:rsidR="00092652" w:rsidRPr="00F83E79">
        <w:t xml:space="preserve">potrebbe </w:t>
      </w:r>
      <w:r w:rsidRPr="00F83E79">
        <w:t xml:space="preserve">compromettere la capacità di </w:t>
      </w:r>
      <w:proofErr w:type="spellStart"/>
      <w:r w:rsidRPr="00F83E79">
        <w:t>Allergan</w:t>
      </w:r>
      <w:proofErr w:type="spellEnd"/>
      <w:r w:rsidRPr="00F83E79">
        <w:t xml:space="preserve"> </w:t>
      </w:r>
      <w:r w:rsidR="00092652" w:rsidRPr="00F83E79">
        <w:t xml:space="preserve">di </w:t>
      </w:r>
      <w:r w:rsidRPr="00F83E79">
        <w:t xml:space="preserve">adempiere a un obbligo </w:t>
      </w:r>
      <w:r w:rsidR="00092652" w:rsidRPr="00F83E79">
        <w:t xml:space="preserve">che </w:t>
      </w:r>
      <w:r w:rsidR="00E57EE1" w:rsidRPr="00F83E79">
        <w:t xml:space="preserve">è </w:t>
      </w:r>
      <w:r w:rsidR="008A3CFA" w:rsidRPr="00F83E79">
        <w:t>previsto dovuto</w:t>
      </w:r>
      <w:r w:rsidRPr="00F83E79">
        <w:t xml:space="preserve"> in virtù delle clausole contrattuali.</w:t>
      </w:r>
    </w:p>
    <w:p w14:paraId="3DB0DB54" w14:textId="3366CA7A" w:rsidR="008E1B03" w:rsidRDefault="008E1B03" w:rsidP="00F83E79">
      <w:pPr>
        <w:pStyle w:val="Paragrafoelenco"/>
        <w:jc w:val="both"/>
        <w:rPr>
          <w:b/>
        </w:rPr>
      </w:pPr>
    </w:p>
    <w:p w14:paraId="28C4A11A" w14:textId="3CFB6EC0" w:rsidR="007F1B1E" w:rsidRPr="007F1B1E" w:rsidRDefault="008E1B03" w:rsidP="00F83E79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I nostri legittimi interessi: </w:t>
      </w:r>
      <w:proofErr w:type="spellStart"/>
      <w:r>
        <w:t>Allergan</w:t>
      </w:r>
      <w:proofErr w:type="spellEnd"/>
      <w:r>
        <w:t xml:space="preserve"> potrà trattare i </w:t>
      </w:r>
      <w:r w:rsidR="00093F96">
        <w:t>Suoi</w:t>
      </w:r>
      <w:r>
        <w:t xml:space="preserve"> Dati personali sulla base dei propri legittimi interessi, nelle comunicazioni con</w:t>
      </w:r>
      <w:r w:rsidR="005624AE">
        <w:t xml:space="preserve"> Lei </w:t>
      </w:r>
      <w:r>
        <w:t xml:space="preserve">e nella gestione delle nostre interazioni reciproche relativamente ai prodotti e servizi Allergan, come pure a ricerche scientifiche e opportunità didattiche.  In aggiunta agli altri diritti che possono </w:t>
      </w:r>
      <w:proofErr w:type="spellStart"/>
      <w:r w:rsidR="005624AE">
        <w:t>esserLe</w:t>
      </w:r>
      <w:proofErr w:type="spellEnd"/>
      <w:r w:rsidR="005624AE">
        <w:t xml:space="preserve"> </w:t>
      </w:r>
      <w:r>
        <w:t>riconosciuti, enunciati qui di seguito,</w:t>
      </w:r>
      <w:r w:rsidR="00F83E79">
        <w:t xml:space="preserve"> </w:t>
      </w:r>
      <w:r w:rsidR="005624AE">
        <w:t>avrà</w:t>
      </w:r>
      <w:r>
        <w:t xml:space="preserve"> la facoltà di contestare tale trattamento dei </w:t>
      </w:r>
      <w:r w:rsidR="00093F96">
        <w:t>Suoi</w:t>
      </w:r>
      <w:r>
        <w:t xml:space="preserve"> Dati personali.   </w:t>
      </w:r>
      <w:r w:rsidR="005624AE">
        <w:t xml:space="preserve">Potrà </w:t>
      </w:r>
      <w:r>
        <w:t xml:space="preserve">registrare </w:t>
      </w:r>
      <w:r w:rsidR="005624AE">
        <w:t xml:space="preserve">la Sua </w:t>
      </w:r>
      <w:r w:rsidR="008A3CFA">
        <w:t>contestazione contattandoci</w:t>
      </w:r>
      <w:r>
        <w:t xml:space="preserve"> come spiegato nella sezione “Come puoi contattarci” che segue.</w:t>
      </w:r>
    </w:p>
    <w:p w14:paraId="55179B0D" w14:textId="13F15A66" w:rsidR="00D163E6" w:rsidRDefault="0032725B" w:rsidP="00D163E6">
      <w:pPr>
        <w:rPr>
          <w:b/>
          <w:u w:val="single"/>
        </w:rPr>
      </w:pPr>
      <w:r>
        <w:rPr>
          <w:b/>
          <w:u w:val="single"/>
        </w:rPr>
        <w:t xml:space="preserve">Quando e a chi/con chi divulgheremo o condivideremo i </w:t>
      </w:r>
      <w:r w:rsidR="00093F96">
        <w:rPr>
          <w:b/>
          <w:u w:val="single"/>
        </w:rPr>
        <w:t>Suoi</w:t>
      </w:r>
      <w:r>
        <w:rPr>
          <w:b/>
          <w:u w:val="single"/>
        </w:rPr>
        <w:t xml:space="preserve"> Dati personali?</w:t>
      </w:r>
    </w:p>
    <w:p w14:paraId="78E3DC73" w14:textId="7E93A4A8" w:rsidR="0032725B" w:rsidRDefault="00E30759" w:rsidP="00D163E6">
      <w:r>
        <w:t xml:space="preserve">Allergan condividerà o divulgherà i Dati personali </w:t>
      </w:r>
      <w:r w:rsidR="006B299A">
        <w:t xml:space="preserve">a Lei </w:t>
      </w:r>
      <w:r w:rsidR="008A3CFA">
        <w:t>relativi con</w:t>
      </w:r>
      <w:r>
        <w:t xml:space="preserve"> gli/agli interlocutori seguenti: </w:t>
      </w:r>
    </w:p>
    <w:p w14:paraId="211A180C" w14:textId="0AB9D5AE" w:rsidR="0032725B" w:rsidRDefault="0032725B" w:rsidP="00765D83">
      <w:pPr>
        <w:pStyle w:val="Paragrafoelenco"/>
        <w:numPr>
          <w:ilvl w:val="0"/>
          <w:numId w:val="8"/>
        </w:numPr>
      </w:pPr>
      <w:r>
        <w:rPr>
          <w:b/>
        </w:rPr>
        <w:t>Le nostre società consociate in ambito globale</w:t>
      </w:r>
      <w:r>
        <w:t xml:space="preserve">, come meglio descritto più avanti.  </w:t>
      </w:r>
    </w:p>
    <w:p w14:paraId="1AA47C72" w14:textId="77777777" w:rsidR="00DE1475" w:rsidRDefault="00DE1475" w:rsidP="00765D83">
      <w:pPr>
        <w:pStyle w:val="Paragrafoelenco"/>
      </w:pPr>
    </w:p>
    <w:p w14:paraId="6633BAB3" w14:textId="6638EE25" w:rsidR="0032725B" w:rsidRDefault="0032725B" w:rsidP="00F83E79">
      <w:pPr>
        <w:pStyle w:val="Paragrafoelenco"/>
        <w:numPr>
          <w:ilvl w:val="0"/>
          <w:numId w:val="8"/>
        </w:numPr>
        <w:jc w:val="both"/>
      </w:pPr>
      <w:r>
        <w:rPr>
          <w:b/>
        </w:rPr>
        <w:t>Terzi da noi incaricati per la prestazione di servizi</w:t>
      </w:r>
      <w:r>
        <w:t xml:space="preserve">, per lo svolgimento di attività o funzioni correlate alle finalità di trattamento dei </w:t>
      </w:r>
      <w:r w:rsidR="00093F96">
        <w:t>Suoi</w:t>
      </w:r>
      <w:r>
        <w:t xml:space="preserve"> Dati personali, come </w:t>
      </w:r>
      <w:r w:rsidR="00430002">
        <w:t xml:space="preserve">sopra </w:t>
      </w:r>
      <w:r>
        <w:t>illustrato</w:t>
      </w:r>
      <w:r w:rsidR="00430002">
        <w:t>.</w:t>
      </w:r>
      <w:r>
        <w:t xml:space="preserve">   In tal caso, detti terzi che agiscono per nostro conto saranno tenuti a proteggere la riservatezza e la riservatezza dei </w:t>
      </w:r>
      <w:r w:rsidR="00093F96">
        <w:t>Suoi</w:t>
      </w:r>
      <w:r>
        <w:t xml:space="preserve"> Dati personali che condivideremo con loro.  Essi dovranno altresì impegnarsi in sede contrattuale a non utilizzare né divulgare i </w:t>
      </w:r>
      <w:r w:rsidR="00093F96">
        <w:t>Suoi</w:t>
      </w:r>
      <w:r>
        <w:t xml:space="preserve"> Dati personali per finalità diverse da quanto necessario per la fornitura dei servizi ad Allergan, la prestazione di servizi a nostro nome, ovvero il rispetto delle normative e dei regolamenti applicabili.  </w:t>
      </w:r>
    </w:p>
    <w:p w14:paraId="70652F30" w14:textId="7FB5E9EE" w:rsidR="00765D83" w:rsidRDefault="00765D83" w:rsidP="00F83E79">
      <w:pPr>
        <w:pStyle w:val="Paragrafoelenco"/>
        <w:jc w:val="both"/>
      </w:pPr>
    </w:p>
    <w:p w14:paraId="3B54FDA2" w14:textId="7B23ED71" w:rsidR="00E30759" w:rsidRPr="00765D83" w:rsidRDefault="00DE1475" w:rsidP="00F83E79">
      <w:pPr>
        <w:pStyle w:val="Paragrafoelenco"/>
        <w:numPr>
          <w:ilvl w:val="0"/>
          <w:numId w:val="8"/>
        </w:numPr>
        <w:jc w:val="both"/>
        <w:rPr>
          <w:b/>
        </w:rPr>
      </w:pPr>
      <w:r>
        <w:rPr>
          <w:b/>
        </w:rPr>
        <w:lastRenderedPageBreak/>
        <w:t xml:space="preserve">Agenzie e governative, autorità competenti e siti web pubblici finalizzati alle sperimentazioni cliniche.  </w:t>
      </w:r>
      <w:r>
        <w:t>Se partecip</w:t>
      </w:r>
      <w:r w:rsidR="009A2150">
        <w:t>a</w:t>
      </w:r>
      <w:r>
        <w:t xml:space="preserve"> a uno degli studi Allergan in veste di sperimentatore clinico, potremo divulgare pubblicamente il </w:t>
      </w:r>
      <w:r w:rsidR="006E7BD0">
        <w:t xml:space="preserve">Suo </w:t>
      </w:r>
      <w:r>
        <w:t xml:space="preserve">nominativo, i </w:t>
      </w:r>
      <w:r w:rsidR="00093F96">
        <w:t>Suoi</w:t>
      </w:r>
      <w:r>
        <w:t xml:space="preserve"> recapiti commerciali e la natura del </w:t>
      </w:r>
      <w:r w:rsidR="006E7BD0">
        <w:t xml:space="preserve">Suo </w:t>
      </w:r>
      <w:r>
        <w:t xml:space="preserve">rapporto con noi.  Le informazioni di cui sopra potrebbero venire </w:t>
      </w:r>
      <w:r w:rsidR="009A2150">
        <w:t xml:space="preserve">pubblicate </w:t>
      </w:r>
      <w:r>
        <w:t xml:space="preserve">on-line, sul nostro sito e su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Trials Database, ClinicalTrials.g</w:t>
      </w:r>
      <w:r w:rsidR="009A2150">
        <w:t xml:space="preserve">ov o </w:t>
      </w:r>
      <w:r>
        <w:t>altri siti analoghi, e inclusi in materiali stampati.</w:t>
      </w:r>
    </w:p>
    <w:p w14:paraId="3F7E4454" w14:textId="77777777" w:rsidR="00B844D3" w:rsidRPr="006123BB" w:rsidRDefault="00B844D3" w:rsidP="00F83E79">
      <w:pPr>
        <w:pStyle w:val="Paragrafoelenco"/>
        <w:jc w:val="both"/>
        <w:rPr>
          <w:b/>
        </w:rPr>
      </w:pPr>
    </w:p>
    <w:p w14:paraId="508B866E" w14:textId="25D98833" w:rsidR="00FD683C" w:rsidRPr="00FD683C" w:rsidRDefault="00DE1475" w:rsidP="00F83E79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Agenzie governative, revisori e autorità competenti.  </w:t>
      </w:r>
      <w:r>
        <w:t xml:space="preserve">Se </w:t>
      </w:r>
      <w:r w:rsidR="006E7BD0">
        <w:t xml:space="preserve">sarà </w:t>
      </w:r>
      <w:r>
        <w:t xml:space="preserve">retribuito da </w:t>
      </w:r>
      <w:proofErr w:type="spellStart"/>
      <w:r>
        <w:t>Allergan</w:t>
      </w:r>
      <w:proofErr w:type="spellEnd"/>
      <w:r>
        <w:t xml:space="preserve"> per i servizi prestati, avremo la facoltà di divulgare i </w:t>
      </w:r>
      <w:r w:rsidR="00093F96">
        <w:t>Suoi</w:t>
      </w:r>
      <w:r>
        <w:t xml:space="preserve"> Dati personali, inclusi la natura del </w:t>
      </w:r>
      <w:r w:rsidR="006E7BD0">
        <w:t xml:space="preserve">Suo </w:t>
      </w:r>
      <w:r>
        <w:t xml:space="preserve">rapporto finanziario con noi e gli eventuali importi che </w:t>
      </w:r>
      <w:r w:rsidR="006E7BD0">
        <w:t xml:space="preserve">Le </w:t>
      </w:r>
      <w:r>
        <w:t>corrisponderemo, ad autorità governative, revisori e agenzie competenti, nel contesto delle nostre attività regolatorie. Ciò avverrà laddove Allergan riceve richieste autorizzate in tal senso, o come altrimenti contemplato da legislazioni, regolamenti o codici del settore.</w:t>
      </w:r>
    </w:p>
    <w:p w14:paraId="13B109CC" w14:textId="77777777" w:rsidR="00FD683C" w:rsidRDefault="00FD683C" w:rsidP="00F83E79">
      <w:pPr>
        <w:pStyle w:val="Paragrafoelenco"/>
        <w:jc w:val="both"/>
      </w:pPr>
    </w:p>
    <w:p w14:paraId="43551038" w14:textId="4401A681" w:rsidR="00E30759" w:rsidRPr="00FD683C" w:rsidRDefault="00DE1475" w:rsidP="00F83E79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Acquirenti terzi, potenziali o effettivi.  </w:t>
      </w:r>
      <w:r>
        <w:t xml:space="preserve">Nell’eventualità in cui Allergan decida di riorganizzare o cedere le proprie attività, tramite vendite, fusioni o acquisizioni, potrà condividere i </w:t>
      </w:r>
      <w:r w:rsidR="00093F96">
        <w:t>Suoi</w:t>
      </w:r>
      <w:r>
        <w:t xml:space="preserve"> Dati personali con i suoi acquirenti effettivi o potenziali.  In tal caso, esigerà da tali soggetti un trattamento dei </w:t>
      </w:r>
      <w:r w:rsidR="00093F96">
        <w:t>Suoi</w:t>
      </w:r>
      <w:r>
        <w:t xml:space="preserve"> Dati personali congruo con la presente Informativa privacy.</w:t>
      </w:r>
    </w:p>
    <w:p w14:paraId="05A412A6" w14:textId="0E5D76C9" w:rsidR="00481574" w:rsidRDefault="00481574" w:rsidP="00D163E6">
      <w:pPr>
        <w:rPr>
          <w:b/>
          <w:u w:val="single"/>
        </w:rPr>
      </w:pPr>
      <w:r>
        <w:rPr>
          <w:b/>
          <w:u w:val="single"/>
        </w:rPr>
        <w:t xml:space="preserve">Come trasferiremo i </w:t>
      </w:r>
      <w:r w:rsidR="00093F96">
        <w:rPr>
          <w:b/>
          <w:u w:val="single"/>
        </w:rPr>
        <w:t>Suoi</w:t>
      </w:r>
      <w:r>
        <w:rPr>
          <w:b/>
          <w:u w:val="single"/>
        </w:rPr>
        <w:t xml:space="preserve"> Dati personali in ambito internazionale?</w:t>
      </w:r>
    </w:p>
    <w:p w14:paraId="1A5D4698" w14:textId="3CB11380" w:rsidR="00D52D06" w:rsidRDefault="00D52D06" w:rsidP="00F83E79">
      <w:pPr>
        <w:jc w:val="both"/>
      </w:pPr>
      <w:r>
        <w:t xml:space="preserve">Allergan potrà trasmettere i Dati personali che </w:t>
      </w:r>
      <w:r w:rsidR="0028486B">
        <w:t xml:space="preserve">La </w:t>
      </w:r>
      <w:r>
        <w:t xml:space="preserve">riguardano ad altre sue consociate in tutto il mondo.  Per i nomi e i recapiti di contatto delle società consociate </w:t>
      </w:r>
      <w:proofErr w:type="spellStart"/>
      <w:r>
        <w:t>Allergan</w:t>
      </w:r>
      <w:proofErr w:type="spellEnd"/>
      <w:r>
        <w:t>, visita</w:t>
      </w:r>
      <w:r w:rsidR="0028486B">
        <w:t xml:space="preserve"> </w:t>
      </w:r>
      <w:hyperlink r:id="rId5" w:history="1">
        <w:r w:rsidR="0028486B" w:rsidRPr="0028486B">
          <w:rPr>
            <w:rStyle w:val="Collegamentoipertestuale"/>
          </w:rPr>
          <w:t>https://www.allergan.com/home</w:t>
        </w:r>
      </w:hyperlink>
      <w:r>
        <w:t xml:space="preserve">.   Tali società consociate potranno a loro volta comunicare i </w:t>
      </w:r>
      <w:r w:rsidR="00093F96">
        <w:t>Suoi</w:t>
      </w:r>
      <w:r>
        <w:t xml:space="preserve"> Dati personali ad altre nostre consociate in ambito globale.  Alcune delle consociate Allergan e i loro database potrebbero essere ubicati in nazioni che non garantiscono livelli di protezione dei dati adeguati e analoghi alla legislazione vigente nel paese in cui risiedi.  Indipendentemente da ciò, tutte le consociate Allergan saranno tenute a trattare i </w:t>
      </w:r>
      <w:r w:rsidR="00093F96">
        <w:t>Suoi</w:t>
      </w:r>
      <w:r>
        <w:t xml:space="preserve"> Dati personali nel rispetto di questa Informativa privacy e delle politiche e procedure Allergan in materia di privacy e protezione dei dati.  </w:t>
      </w:r>
    </w:p>
    <w:p w14:paraId="3582480F" w14:textId="22FA75A9" w:rsidR="00455ECA" w:rsidRDefault="00091C53" w:rsidP="00F83E79">
      <w:pPr>
        <w:ind w:left="720" w:hanging="720"/>
        <w:jc w:val="both"/>
      </w:pPr>
      <w:r>
        <w:tab/>
      </w:r>
      <w:r>
        <w:rPr>
          <w:b/>
        </w:rPr>
        <w:t>Informativa sui programmi Privacy Shield (Scudo Privacy) fra Ue-USA e Svizzera-USA:</w:t>
      </w:r>
      <w:r>
        <w:t xml:space="preserve">  Allergan e le sue consociate negli Stati Uniti potranno ricevere Dati personali da soggetti nello Spazio Economico Europeo (SEE) e in Svizzera.  </w:t>
      </w:r>
      <w:r>
        <w:tab/>
        <w:t xml:space="preserve">La nostra azienda ottempera ai Principi Privacy Shield stipulati tra L’Ue e gli USA, e tra la Svizzera e gli USA (i Principi Privacy Shield), relativamente alla raccolta, all’uso e alla conservazione dei Dati personali da SEE e Svizzera.  Nell’eventualità di discrepanze tra le condizioni della presente Informativa privacy e  i Principi Privacy Shield, saranno questi ultimi a prevalere.  Per maggiori dettagli sul Sistema Privacy Shield e per visionare la nostra certificazione, visita </w:t>
      </w:r>
      <w:hyperlink r:id="rId6" w:history="1">
        <w:r>
          <w:rPr>
            <w:rStyle w:val="Collegamentoipertestuale"/>
          </w:rPr>
          <w:t>https://www.privacyshield.gov/</w:t>
        </w:r>
      </w:hyperlink>
      <w:r>
        <w:t>.  L’International Centre for Dispute Resolution (ICDR) è l’organismo esterno di cui Allergan si avvale per la risoluzione di controversie di natura internazionale, come contemplato dal Sistema Privacy Shield.  Se desider</w:t>
      </w:r>
      <w:r w:rsidR="00AC75B7">
        <w:t>a</w:t>
      </w:r>
      <w:r>
        <w:t xml:space="preserve"> sporgere reclamo riguardo alla nostra ottemperanza a Privacy </w:t>
      </w:r>
      <w:proofErr w:type="spellStart"/>
      <w:r>
        <w:t>Shield</w:t>
      </w:r>
      <w:proofErr w:type="spellEnd"/>
      <w:r>
        <w:t>, potr</w:t>
      </w:r>
      <w:r w:rsidR="00AC75B7">
        <w:t>à</w:t>
      </w:r>
      <w:r>
        <w:t xml:space="preserve"> contattarci direttamente oppure rivolger</w:t>
      </w:r>
      <w:r w:rsidR="00AC75B7">
        <w:t>si</w:t>
      </w:r>
      <w:r>
        <w:t xml:space="preserve"> all’ICDR:</w:t>
      </w:r>
      <w:r>
        <w:tab/>
      </w:r>
      <w:hyperlink r:id="rId7" w:history="1">
        <w:r>
          <w:rPr>
            <w:rStyle w:val="Collegamentoipertestuale"/>
          </w:rPr>
          <w:t>https://www.adr.org/aaa/faces/services/fileacase</w:t>
        </w:r>
      </w:hyperlink>
      <w:r>
        <w:t>.  In alcuni casi, potr</w:t>
      </w:r>
      <w:r w:rsidR="00AC75B7">
        <w:t>à</w:t>
      </w:r>
      <w:r>
        <w:t xml:space="preserve"> appellar</w:t>
      </w:r>
      <w:r w:rsidR="00AC75B7">
        <w:t>si</w:t>
      </w:r>
      <w:r>
        <w:t xml:space="preserve"> a un arbitrato vincolante.  Allergan è soggetta ai poteri investigativi ed esecutivi della Federal Trade Commission statunitense, per quanto concerne il rispetto dei Principi Privacy Shield.  </w:t>
      </w:r>
    </w:p>
    <w:p w14:paraId="150AA499" w14:textId="4C52C959" w:rsidR="00455ECA" w:rsidRDefault="00455ECA" w:rsidP="00F83E79">
      <w:pPr>
        <w:jc w:val="both"/>
      </w:pPr>
      <w:r>
        <w:lastRenderedPageBreak/>
        <w:t xml:space="preserve">Potremo trasmettere i </w:t>
      </w:r>
      <w:r w:rsidR="00093F96">
        <w:t>Suoi</w:t>
      </w:r>
      <w:r>
        <w:t xml:space="preserve"> Dati personali a terzi da noi incaricati per la prestazione di servizi, per lo svolgimento di attività o funzioni correlate alle finalità di trattamento dei </w:t>
      </w:r>
      <w:r w:rsidR="00093F96">
        <w:t>Suoi</w:t>
      </w:r>
      <w:r>
        <w:t xml:space="preserve"> Dati personali, come illustrato poc’anzi.  Questi soggetti saranno vincolati contrattualmente al rispetto delle normative e dei regolamenti applicabili, che includono la dimostrazione di un valido meccanismo per il trasferimento transfrontaliero dei Dati personali di soggetti Ue come condizione per ricevere i Dati personali di tali soggetti. Il meccanismo in questione potrà comprendere una verifica dell’“adeguatezza” da parte della Commissione europea, certificazioni Privacy Shield Ue-USA e/o Svizzera-USA, e/o l’adempimento con Allergan di Clausole contrattuali tipo adottate dall’Ue.    </w:t>
      </w:r>
    </w:p>
    <w:p w14:paraId="5DAFA91F" w14:textId="1B23749D" w:rsidR="001B7CBD" w:rsidRDefault="00D52D06" w:rsidP="00E45026">
      <w:pPr>
        <w:rPr>
          <w:b/>
          <w:u w:val="single"/>
        </w:rPr>
      </w:pPr>
      <w:r>
        <w:t xml:space="preserve">Per maggiori dettagli sui nostri trasferimenti internazionali dei </w:t>
      </w:r>
      <w:r w:rsidR="00093F96">
        <w:t>Suoi</w:t>
      </w:r>
      <w:r>
        <w:t xml:space="preserve"> Dati personali, contatt</w:t>
      </w:r>
      <w:r w:rsidR="00AC75B7">
        <w:t>i</w:t>
      </w:r>
      <w:r>
        <w:t xml:space="preserve"> i recapiti indicati nella sezione “Come puoi contattarci”.</w:t>
      </w:r>
    </w:p>
    <w:p w14:paraId="026C2461" w14:textId="3A3D7B5C" w:rsidR="00481574" w:rsidRDefault="00481574" w:rsidP="00D163E6">
      <w:pPr>
        <w:rPr>
          <w:b/>
          <w:u w:val="single"/>
        </w:rPr>
      </w:pPr>
      <w:r>
        <w:rPr>
          <w:b/>
          <w:u w:val="single"/>
        </w:rPr>
        <w:t xml:space="preserve">Come proteggeremo i </w:t>
      </w:r>
      <w:r w:rsidR="00093F96">
        <w:rPr>
          <w:b/>
          <w:u w:val="single"/>
        </w:rPr>
        <w:t>Suoi</w:t>
      </w:r>
      <w:r>
        <w:rPr>
          <w:b/>
          <w:u w:val="single"/>
        </w:rPr>
        <w:t xml:space="preserve"> Dati personali?</w:t>
      </w:r>
    </w:p>
    <w:p w14:paraId="53FF1913" w14:textId="6AF40A39" w:rsidR="000A63E8" w:rsidRPr="000A63E8" w:rsidRDefault="000A63E8" w:rsidP="00F83E79">
      <w:pPr>
        <w:jc w:val="both"/>
      </w:pPr>
      <w:r>
        <w:t xml:space="preserve">Allergan si avvale di misure di protezione amministrative, tecniche e fisiche standard per il settore, al fine di proteggere i Dati personali che </w:t>
      </w:r>
      <w:r w:rsidR="00AC75B7">
        <w:t xml:space="preserve">La </w:t>
      </w:r>
      <w:r>
        <w:t xml:space="preserve">riguardano dal rischio di smarrimento, furto, abuso e accesso, modifica, divulgazione e distruzione non autorizzati.  Allergan limita l’accesso ai </w:t>
      </w:r>
      <w:r w:rsidR="00093F96">
        <w:t>Suoi</w:t>
      </w:r>
      <w:r>
        <w:t xml:space="preserve"> Dati personali ai soli dipendenti e terzi incaricati che abbiano una legittima esigenza di accedervi.  Trasferiremo i </w:t>
      </w:r>
      <w:r w:rsidR="00093F96">
        <w:t>Suoi</w:t>
      </w:r>
      <w:r>
        <w:t xml:space="preserve"> Dati personali unicamente alle parti terze che agiscono a nostro nome che rilasceranno preventivamente garanzie scritte circa la protezione di detti dati coerentemente con questa Informativa privacy e con le politiche e procedure Allergan in materia.</w:t>
      </w:r>
    </w:p>
    <w:p w14:paraId="09BC47F3" w14:textId="2F3911B6" w:rsidR="00481574" w:rsidRDefault="00481574" w:rsidP="00F83E79">
      <w:pPr>
        <w:jc w:val="both"/>
        <w:rPr>
          <w:b/>
          <w:u w:val="single"/>
        </w:rPr>
      </w:pPr>
      <w:r>
        <w:rPr>
          <w:b/>
          <w:u w:val="single"/>
        </w:rPr>
        <w:t xml:space="preserve">Per quanto tempo conserveremo i </w:t>
      </w:r>
      <w:r w:rsidR="00093F96">
        <w:rPr>
          <w:b/>
          <w:u w:val="single"/>
        </w:rPr>
        <w:t>Suoi</w:t>
      </w:r>
      <w:r>
        <w:rPr>
          <w:b/>
          <w:u w:val="single"/>
        </w:rPr>
        <w:t xml:space="preserve"> Dati personali?</w:t>
      </w:r>
    </w:p>
    <w:p w14:paraId="0F8E9AA6" w14:textId="32A254FA" w:rsidR="008847C0" w:rsidRPr="00F87EEF" w:rsidRDefault="008847C0" w:rsidP="00F83E79">
      <w:pPr>
        <w:jc w:val="both"/>
      </w:pPr>
      <w:r>
        <w:t xml:space="preserve">I </w:t>
      </w:r>
      <w:r w:rsidR="00093F96">
        <w:t>Suoi</w:t>
      </w:r>
      <w:r>
        <w:t xml:space="preserve"> Dati personali saranno conservati per l’intera durata del </w:t>
      </w:r>
      <w:r w:rsidR="006E7BD0">
        <w:t xml:space="preserve">Suo </w:t>
      </w:r>
      <w:r>
        <w:t xml:space="preserve">rapporto con noi.  Allergan conserverà e manterrà tali dati nel rispetto della sua Politica aziendale in materia di ritenzione delle informazioni, e successivamente provvederà ad archiviarli o eliminarli.  Per un prospetto dettagliato delle nostre procedure di ritenzione, visita </w:t>
      </w:r>
      <w:hyperlink r:id="rId8" w:history="1">
        <w:r>
          <w:rPr>
            <w:rStyle w:val="Collegamentoipertestuale"/>
          </w:rPr>
          <w:t>https://www.allergan.com/home</w:t>
        </w:r>
      </w:hyperlink>
      <w:r>
        <w:t xml:space="preserve">. </w:t>
      </w:r>
      <w:r w:rsidR="00AC75B7">
        <w:t xml:space="preserve">Le </w:t>
      </w:r>
      <w:r>
        <w:t xml:space="preserve">ricordiamo che alcune informazioni potranno venire conservate più a lungo, se Allergan avrà obblighi continuativi nei </w:t>
      </w:r>
      <w:r w:rsidR="00093F96">
        <w:t>Suoi</w:t>
      </w:r>
      <w:r>
        <w:t xml:space="preserve"> confronti o se ciò è previsto in base alle normative locali.</w:t>
      </w:r>
    </w:p>
    <w:p w14:paraId="67A1B957" w14:textId="18A2C5AD" w:rsidR="00D163E6" w:rsidRDefault="00481574" w:rsidP="00F83E79">
      <w:pPr>
        <w:jc w:val="both"/>
        <w:rPr>
          <w:b/>
          <w:u w:val="single"/>
        </w:rPr>
      </w:pPr>
      <w:r>
        <w:rPr>
          <w:b/>
          <w:u w:val="single"/>
        </w:rPr>
        <w:t xml:space="preserve">Quali sono i </w:t>
      </w:r>
      <w:r w:rsidR="00093F96">
        <w:rPr>
          <w:b/>
          <w:u w:val="single"/>
        </w:rPr>
        <w:t>Suoi</w:t>
      </w:r>
      <w:r>
        <w:rPr>
          <w:b/>
          <w:u w:val="single"/>
        </w:rPr>
        <w:t xml:space="preserve"> diritti?</w:t>
      </w:r>
    </w:p>
    <w:p w14:paraId="5124236C" w14:textId="1C00E269" w:rsidR="00183AE5" w:rsidRPr="00765D83" w:rsidRDefault="00351E88" w:rsidP="00F83E79">
      <w:pPr>
        <w:jc w:val="both"/>
        <w:rPr>
          <w:rFonts w:eastAsia="Times New Roman" w:cstheme="minorHAnsi"/>
          <w:color w:val="000000" w:themeColor="text1"/>
        </w:rPr>
      </w:pPr>
      <w:r>
        <w:t xml:space="preserve">Ha il diritto di visionare e ottenere una copia dei </w:t>
      </w:r>
      <w:r w:rsidR="00093F96">
        <w:t>Suoi</w:t>
      </w:r>
      <w:r>
        <w:t xml:space="preserve"> Dati personali in nostro possesso, compresa una copia elettronica, e di chiederci altresì di apportare eventuali correzioni ai Dati personali inesatti o incompleti che </w:t>
      </w:r>
      <w:r w:rsidR="008A3CFA">
        <w:t>La riguardano</w:t>
      </w:r>
      <w:r>
        <w:t>.  Pu</w:t>
      </w:r>
      <w:r w:rsidR="00AC75B7">
        <w:t>ò,</w:t>
      </w:r>
      <w:r>
        <w:t xml:space="preserve"> inoltre</w:t>
      </w:r>
      <w:r w:rsidR="00AC75B7">
        <w:t>,</w:t>
      </w:r>
      <w:r>
        <w:t xml:space="preserve"> richieder</w:t>
      </w:r>
      <w:r w:rsidR="00AC75B7">
        <w:t>e</w:t>
      </w:r>
      <w:r>
        <w:t xml:space="preserve"> la cancellazione dei </w:t>
      </w:r>
      <w:r w:rsidR="00093F96">
        <w:t>Suoi</w:t>
      </w:r>
      <w:r>
        <w:t xml:space="preserve"> Dati personali, quando essi non saranno più richiesti per le finalità originarie per cui li </w:t>
      </w:r>
      <w:r w:rsidR="00AC75B7">
        <w:t xml:space="preserve">ha </w:t>
      </w:r>
      <w:r>
        <w:t xml:space="preserve">forniti, limitare il trattamento dei </w:t>
      </w:r>
      <w:r w:rsidR="00093F96">
        <w:t>Suoi</w:t>
      </w:r>
      <w:r>
        <w:t xml:space="preserve"> Dati personali a taluni scopi circoscritti se non è possibile cancellarli, ovvero contestare il nostro trattamento dei </w:t>
      </w:r>
      <w:r w:rsidR="00093F96">
        <w:t>Suoi</w:t>
      </w:r>
      <w:r>
        <w:t xml:space="preserve"> Dati personali.</w:t>
      </w:r>
      <w:r>
        <w:rPr>
          <w:color w:val="000000" w:themeColor="text1"/>
        </w:rPr>
        <w:t xml:space="preserve"> In determinate situazioni, potrebbe </w:t>
      </w:r>
      <w:proofErr w:type="spellStart"/>
      <w:r w:rsidR="00AC75B7">
        <w:rPr>
          <w:color w:val="000000" w:themeColor="text1"/>
        </w:rPr>
        <w:t>esserLe</w:t>
      </w:r>
      <w:proofErr w:type="spellEnd"/>
      <w:r w:rsidR="00AC75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consentito richiedere l’invio da parte di Allergan di copia dei </w:t>
      </w:r>
      <w:r w:rsidR="00093F96">
        <w:rPr>
          <w:color w:val="000000" w:themeColor="text1"/>
        </w:rPr>
        <w:t>Suoi</w:t>
      </w:r>
      <w:r>
        <w:rPr>
          <w:color w:val="000000" w:themeColor="text1"/>
        </w:rPr>
        <w:t xml:space="preserve"> Dati personali a una parte </w:t>
      </w:r>
      <w:r w:rsidR="008A3CFA">
        <w:rPr>
          <w:color w:val="000000" w:themeColor="text1"/>
        </w:rPr>
        <w:t>terza da</w:t>
      </w:r>
      <w:r w:rsidR="00AC75B7">
        <w:rPr>
          <w:color w:val="000000" w:themeColor="text1"/>
        </w:rPr>
        <w:t xml:space="preserve"> Lei</w:t>
      </w:r>
      <w:r>
        <w:rPr>
          <w:color w:val="000000" w:themeColor="text1"/>
        </w:rPr>
        <w:t xml:space="preserve"> scelta.  </w:t>
      </w:r>
    </w:p>
    <w:p w14:paraId="2F73EA1C" w14:textId="40F125BE" w:rsidR="00183AE5" w:rsidRPr="00765D83" w:rsidRDefault="00183AE5" w:rsidP="00F83E79">
      <w:pPr>
        <w:jc w:val="both"/>
        <w:rPr>
          <w:rFonts w:eastAsia="Times New Roman" w:cstheme="minorHAnsi"/>
          <w:color w:val="000000" w:themeColor="text1"/>
        </w:rPr>
      </w:pPr>
      <w:r>
        <w:rPr>
          <w:color w:val="000000" w:themeColor="text1"/>
        </w:rPr>
        <w:t>Per far valere i suddetti diritti,</w:t>
      </w:r>
      <w:r w:rsidR="00AC75B7">
        <w:rPr>
          <w:color w:val="000000" w:themeColor="text1"/>
        </w:rPr>
        <w:t xml:space="preserve"> può contattarci</w:t>
      </w:r>
      <w:r>
        <w:rPr>
          <w:color w:val="000000" w:themeColor="text1"/>
        </w:rPr>
        <w:t xml:space="preserve"> come indicato nella sezione “Come puoi contattarci” che segue.   </w:t>
      </w:r>
      <w:r w:rsidR="00AC75B7">
        <w:rPr>
          <w:color w:val="000000" w:themeColor="text1"/>
        </w:rPr>
        <w:t xml:space="preserve"> Le </w:t>
      </w:r>
      <w:r>
        <w:rPr>
          <w:color w:val="000000" w:themeColor="text1"/>
        </w:rPr>
        <w:t>viene altresì riconosciuto il diritto di sporgere reclamo presso l’autorità di controllo competente (per i dettagli si rimanda alla voce “diritti di ripazione” qui sotto), se ritien</w:t>
      </w:r>
      <w:r w:rsidR="00AC75B7">
        <w:rPr>
          <w:color w:val="000000" w:themeColor="text1"/>
        </w:rPr>
        <w:t>e</w:t>
      </w:r>
      <w:r>
        <w:rPr>
          <w:color w:val="000000" w:themeColor="text1"/>
        </w:rPr>
        <w:t xml:space="preserve"> che vi sia stata una violazione dei </w:t>
      </w:r>
      <w:r w:rsidR="00093F96">
        <w:rPr>
          <w:color w:val="000000" w:themeColor="text1"/>
        </w:rPr>
        <w:t>Suoi</w:t>
      </w:r>
      <w:r>
        <w:rPr>
          <w:color w:val="000000" w:themeColor="text1"/>
        </w:rPr>
        <w:t xml:space="preserve"> diritti.</w:t>
      </w:r>
    </w:p>
    <w:p w14:paraId="42503BC6" w14:textId="3480E3D8" w:rsidR="00481574" w:rsidRDefault="00481574" w:rsidP="00D163E6">
      <w:pPr>
        <w:rPr>
          <w:b/>
          <w:u w:val="single"/>
        </w:rPr>
      </w:pPr>
      <w:r>
        <w:rPr>
          <w:b/>
          <w:u w:val="single"/>
        </w:rPr>
        <w:t>E se decidessimo di emendare questa Informativa privacy?</w:t>
      </w:r>
    </w:p>
    <w:p w14:paraId="07FDBFF7" w14:textId="3C0986B3" w:rsidR="00C9622B" w:rsidRPr="00C9622B" w:rsidRDefault="00C9622B" w:rsidP="00F83E79">
      <w:pPr>
        <w:jc w:val="both"/>
      </w:pPr>
      <w:r>
        <w:lastRenderedPageBreak/>
        <w:t xml:space="preserve">Di volta in volta, </w:t>
      </w:r>
      <w:proofErr w:type="spellStart"/>
      <w:r>
        <w:t>Allergan</w:t>
      </w:r>
      <w:proofErr w:type="spellEnd"/>
      <w:r>
        <w:t xml:space="preserve"> potrà apportare modifiche alla presente Informativa privacy per rispecchiare le variazioni dei suoi obblighi legali, o delle modalità con cui trattiamo i </w:t>
      </w:r>
      <w:r w:rsidR="00093F96">
        <w:t>Suoi</w:t>
      </w:r>
      <w:r>
        <w:t xml:space="preserve"> Dati personali. </w:t>
      </w:r>
      <w:r w:rsidR="00BD29DA">
        <w:t xml:space="preserve">Sarà </w:t>
      </w:r>
      <w:r>
        <w:t xml:space="preserve">informato di tutte le modifiche di rilievo nella presente Informativa privacy, che avranno decorso immediato dietro loro notifica.  </w:t>
      </w:r>
    </w:p>
    <w:p w14:paraId="1B11F226" w14:textId="77777777" w:rsidR="00D163E6" w:rsidRDefault="00481574" w:rsidP="00D163E6">
      <w:pPr>
        <w:rPr>
          <w:b/>
          <w:u w:val="single"/>
        </w:rPr>
      </w:pPr>
      <w:r>
        <w:rPr>
          <w:b/>
          <w:u w:val="single"/>
        </w:rPr>
        <w:t>Come puoi contattarci per domande o riserve?</w:t>
      </w:r>
    </w:p>
    <w:p w14:paraId="1A835FC4" w14:textId="70391684" w:rsidR="00D163E6" w:rsidRDefault="00BD29DA" w:rsidP="00D163E6">
      <w:r>
        <w:t>Lei è pregato</w:t>
      </w:r>
      <w:r w:rsidR="00C81A2D">
        <w:t xml:space="preserve"> di rivolger</w:t>
      </w:r>
      <w:r>
        <w:t>si</w:t>
      </w:r>
      <w:r w:rsidR="00C81A2D">
        <w:t xml:space="preserve"> al Responsabile per la protezione dei dati Ue (Data Processing Officer - DPO), ai </w:t>
      </w:r>
      <w:r>
        <w:t xml:space="preserve">seguenti </w:t>
      </w:r>
      <w:r w:rsidR="008A3CFA">
        <w:t>recapiti per</w:t>
      </w:r>
      <w:r w:rsidR="00C81A2D">
        <w:t xml:space="preserve">: </w:t>
      </w:r>
    </w:p>
    <w:p w14:paraId="3CFDB260" w14:textId="52058EF0" w:rsidR="00D163E6" w:rsidRDefault="00003311" w:rsidP="00D163E6">
      <w:pPr>
        <w:pStyle w:val="Paragrafoelenco"/>
        <w:numPr>
          <w:ilvl w:val="0"/>
          <w:numId w:val="1"/>
        </w:numPr>
      </w:pPr>
      <w:r>
        <w:t>Rivolgere domande;</w:t>
      </w:r>
    </w:p>
    <w:p w14:paraId="6BB0F459" w14:textId="491E09AA" w:rsidR="00D163E6" w:rsidRDefault="00003311" w:rsidP="00D163E6">
      <w:pPr>
        <w:pStyle w:val="Paragrafoelenco"/>
        <w:numPr>
          <w:ilvl w:val="0"/>
          <w:numId w:val="1"/>
        </w:numPr>
      </w:pPr>
      <w:r>
        <w:t>Esternare preoccupazioni o sporgere reclamo;</w:t>
      </w:r>
    </w:p>
    <w:p w14:paraId="7E9AF49D" w14:textId="5A171A6A" w:rsidR="00D163E6" w:rsidRDefault="00BD29DA" w:rsidP="00D163E6">
      <w:pPr>
        <w:pStyle w:val="Paragrafoelenco"/>
        <w:numPr>
          <w:ilvl w:val="0"/>
          <w:numId w:val="1"/>
        </w:numPr>
      </w:pPr>
      <w:r>
        <w:t xml:space="preserve">cancellarsi </w:t>
      </w:r>
      <w:r w:rsidR="00003311">
        <w:t xml:space="preserve">da un programma o servizio; e/o </w:t>
      </w:r>
    </w:p>
    <w:p w14:paraId="19A715A9" w14:textId="1307A105" w:rsidR="00D163E6" w:rsidRDefault="00003311" w:rsidP="00D163E6">
      <w:pPr>
        <w:pStyle w:val="Paragrafoelenco"/>
        <w:numPr>
          <w:ilvl w:val="0"/>
          <w:numId w:val="1"/>
        </w:numPr>
      </w:pPr>
      <w:r>
        <w:t xml:space="preserve">Esercitare i </w:t>
      </w:r>
      <w:r w:rsidR="00093F96">
        <w:t>Suoi</w:t>
      </w:r>
      <w:r>
        <w:t xml:space="preserve"> diritti summenzionati che comprendono</w:t>
      </w:r>
      <w:r w:rsidR="00BD29DA">
        <w:t xml:space="preserve">, </w:t>
      </w:r>
      <w:r>
        <w:t>accesso, correzione, portabilità, contestazione, limitazione e cancellazione.</w:t>
      </w:r>
    </w:p>
    <w:p w14:paraId="27EBEB4A" w14:textId="6901CD9A" w:rsidR="00D163E6" w:rsidRPr="00D163E6" w:rsidRDefault="001B7CBD" w:rsidP="00765D83">
      <w:pPr>
        <w:ind w:firstLine="360"/>
      </w:pPr>
      <w:r>
        <w:rPr>
          <w:b/>
        </w:rPr>
        <w:tab/>
      </w:r>
      <w:r>
        <w:rPr>
          <w:b/>
          <w:u w:val="single"/>
        </w:rPr>
        <w:t>Il DPO Ue di Allergan</w:t>
      </w:r>
    </w:p>
    <w:p w14:paraId="20AE2C6F" w14:textId="77777777" w:rsidR="00D163E6" w:rsidRDefault="00D163E6" w:rsidP="00D163E6">
      <w:pPr>
        <w:ind w:left="360"/>
        <w:rPr>
          <w:b/>
        </w:rPr>
      </w:pPr>
      <w:r>
        <w:rPr>
          <w:b/>
        </w:rPr>
        <w:tab/>
        <w:t xml:space="preserve">Indirizzo postale:  </w:t>
      </w:r>
    </w:p>
    <w:p w14:paraId="54EB5ACA" w14:textId="77777777" w:rsidR="00D163E6" w:rsidRPr="00844264" w:rsidRDefault="00D163E6" w:rsidP="00D163E6">
      <w:pPr>
        <w:ind w:left="360" w:firstLine="360"/>
        <w:rPr>
          <w:lang w:val="en-US"/>
        </w:rPr>
      </w:pPr>
      <w:r w:rsidRPr="00844264">
        <w:rPr>
          <w:lang w:val="en-US"/>
        </w:rPr>
        <w:t xml:space="preserve">Allergan Ltd, Marlow International Parkway, Marlow, Buckinghamshire, SL7 1YL, Regno </w:t>
      </w:r>
      <w:proofErr w:type="spellStart"/>
      <w:r w:rsidRPr="00844264">
        <w:rPr>
          <w:lang w:val="en-US"/>
        </w:rPr>
        <w:t>Unito</w:t>
      </w:r>
      <w:proofErr w:type="spellEnd"/>
    </w:p>
    <w:p w14:paraId="6406E7A0" w14:textId="77777777" w:rsidR="00D163E6" w:rsidRDefault="00D163E6" w:rsidP="00D163E6">
      <w:pPr>
        <w:ind w:left="360"/>
        <w:rPr>
          <w:b/>
        </w:rPr>
      </w:pPr>
      <w:r w:rsidRPr="00844264">
        <w:rPr>
          <w:b/>
          <w:lang w:val="en-US"/>
        </w:rPr>
        <w:tab/>
      </w:r>
      <w:r>
        <w:rPr>
          <w:b/>
        </w:rPr>
        <w:t xml:space="preserve">Indirizzo e-mail:  </w:t>
      </w:r>
    </w:p>
    <w:p w14:paraId="77F0C2B5" w14:textId="729408C7" w:rsidR="00D163E6" w:rsidRDefault="00616F39" w:rsidP="00D163E6">
      <w:pPr>
        <w:ind w:left="360" w:firstLine="360"/>
      </w:pPr>
      <w:hyperlink r:id="rId9" w:history="1">
        <w:r w:rsidR="001B7CBD">
          <w:rPr>
            <w:rStyle w:val="Collegamentoipertestuale"/>
          </w:rPr>
          <w:t>IR-EUDPO@allergan.com</w:t>
        </w:r>
      </w:hyperlink>
      <w:r w:rsidR="001B7CBD">
        <w:t xml:space="preserve"> </w:t>
      </w:r>
    </w:p>
    <w:p w14:paraId="6A6A94EF" w14:textId="2D2C4FBA" w:rsidR="00D163E6" w:rsidRDefault="00481574" w:rsidP="00D163E6">
      <w:pPr>
        <w:rPr>
          <w:b/>
          <w:u w:val="single"/>
        </w:rPr>
      </w:pPr>
      <w:r>
        <w:rPr>
          <w:b/>
          <w:u w:val="single"/>
        </w:rPr>
        <w:t>Di quali diritti di riparazione disponibi?</w:t>
      </w:r>
    </w:p>
    <w:p w14:paraId="15E08658" w14:textId="7C8B6301" w:rsidR="00D163E6" w:rsidRDefault="002E5B6D" w:rsidP="00F83E79">
      <w:pPr>
        <w:jc w:val="both"/>
      </w:pPr>
      <w:r>
        <w:t xml:space="preserve">Per delucidazioni in merito ai </w:t>
      </w:r>
      <w:r w:rsidR="00093F96">
        <w:t>Suoi</w:t>
      </w:r>
      <w:r>
        <w:t xml:space="preserve"> diritti di privacy e protezione dei dati, o se </w:t>
      </w:r>
      <w:r w:rsidR="008A3CFA">
        <w:t>non è</w:t>
      </w:r>
      <w:r>
        <w:t xml:space="preserve"> possibile risolvere una problematica direttamente con Allergan e desideri sporgere reclamo, </w:t>
      </w:r>
      <w:r w:rsidR="00BD29DA">
        <w:t xml:space="preserve">è </w:t>
      </w:r>
      <w:r>
        <w:t xml:space="preserve">pregato di contattare il </w:t>
      </w:r>
      <w:r w:rsidR="006E7BD0">
        <w:t xml:space="preserve">Suo </w:t>
      </w:r>
      <w:r>
        <w:t>garante nazionale per la protezione dei dati, o la principale autorità di controllo per la protezione dei dati Allergan:</w:t>
      </w:r>
    </w:p>
    <w:p w14:paraId="618E9890" w14:textId="77777777" w:rsidR="00BE161E" w:rsidRDefault="00BE161E" w:rsidP="00BE161E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Irish Data Protection Commissioner</w:t>
      </w:r>
    </w:p>
    <w:p w14:paraId="367FA7CD" w14:textId="77777777" w:rsidR="00BE161E" w:rsidRDefault="00BE161E" w:rsidP="00D163E6">
      <w:pPr>
        <w:rPr>
          <w:b/>
        </w:rPr>
      </w:pPr>
      <w:r>
        <w:rPr>
          <w:b/>
        </w:rPr>
        <w:tab/>
        <w:t>Indirizzo postale:</w:t>
      </w:r>
    </w:p>
    <w:p w14:paraId="5A5534FE" w14:textId="77777777" w:rsidR="00BE161E" w:rsidRPr="00BE161E" w:rsidRDefault="00BE161E" w:rsidP="00D163E6">
      <w:r>
        <w:rPr>
          <w:b/>
        </w:rPr>
        <w:tab/>
      </w:r>
      <w:r w:rsidRPr="00385E7A">
        <w:rPr>
          <w:lang w:val="en-GB"/>
        </w:rPr>
        <w:t xml:space="preserve">Canal House, Station Road, </w:t>
      </w:r>
      <w:proofErr w:type="spellStart"/>
      <w:r w:rsidRPr="00385E7A">
        <w:rPr>
          <w:lang w:val="en-GB"/>
        </w:rPr>
        <w:t>Portarlington</w:t>
      </w:r>
      <w:proofErr w:type="spellEnd"/>
      <w:r w:rsidRPr="00385E7A">
        <w:rPr>
          <w:lang w:val="en-GB"/>
        </w:rPr>
        <w:t xml:space="preserve">, R32 AP23 Co. </w:t>
      </w:r>
      <w:r>
        <w:t>Laois</w:t>
      </w:r>
    </w:p>
    <w:p w14:paraId="11DEE618" w14:textId="77777777" w:rsidR="00BE161E" w:rsidRDefault="00BE161E" w:rsidP="00D163E6">
      <w:pPr>
        <w:rPr>
          <w:b/>
        </w:rPr>
      </w:pPr>
      <w:r>
        <w:rPr>
          <w:b/>
        </w:rPr>
        <w:tab/>
        <w:t>Numeri telefonici:</w:t>
      </w:r>
    </w:p>
    <w:p w14:paraId="2F2DD6D3" w14:textId="77777777" w:rsidR="00BE161E" w:rsidRDefault="00BE161E" w:rsidP="00D163E6">
      <w:r>
        <w:rPr>
          <w:b/>
        </w:rPr>
        <w:tab/>
      </w:r>
      <w:r>
        <w:t>+353 57 8684800</w:t>
      </w:r>
    </w:p>
    <w:p w14:paraId="0C9727A9" w14:textId="77777777" w:rsidR="00BE161E" w:rsidRPr="00BE161E" w:rsidRDefault="00BE161E" w:rsidP="00D163E6">
      <w:r>
        <w:tab/>
        <w:t>+353 (0)761 104 800</w:t>
      </w:r>
    </w:p>
    <w:p w14:paraId="1DD92B0E" w14:textId="77777777" w:rsidR="00BE161E" w:rsidRDefault="00BE161E" w:rsidP="00D163E6">
      <w:pPr>
        <w:rPr>
          <w:b/>
        </w:rPr>
      </w:pPr>
      <w:r>
        <w:rPr>
          <w:b/>
        </w:rPr>
        <w:tab/>
        <w:t>Indirizzo e-mail:</w:t>
      </w:r>
    </w:p>
    <w:p w14:paraId="2F557574" w14:textId="77777777" w:rsidR="00BE161E" w:rsidRPr="00BE161E" w:rsidRDefault="00BE161E" w:rsidP="00D163E6">
      <w:r>
        <w:rPr>
          <w:b/>
        </w:rPr>
        <w:tab/>
      </w:r>
      <w:hyperlink r:id="rId10" w:history="1">
        <w:r>
          <w:rPr>
            <w:rStyle w:val="Collegamentoipertestuale"/>
          </w:rPr>
          <w:t>info@dataprotection.ie</w:t>
        </w:r>
      </w:hyperlink>
      <w:r>
        <w:t xml:space="preserve"> </w:t>
      </w:r>
    </w:p>
    <w:sectPr w:rsidR="00BE161E" w:rsidRPr="00BE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845"/>
    <w:multiLevelType w:val="hybridMultilevel"/>
    <w:tmpl w:val="85BC0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7D11"/>
    <w:multiLevelType w:val="hybridMultilevel"/>
    <w:tmpl w:val="884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1FB7"/>
    <w:multiLevelType w:val="hybridMultilevel"/>
    <w:tmpl w:val="9140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91E"/>
    <w:multiLevelType w:val="hybridMultilevel"/>
    <w:tmpl w:val="71EE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C3BF8"/>
    <w:multiLevelType w:val="hybridMultilevel"/>
    <w:tmpl w:val="7EC0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4BA3"/>
    <w:multiLevelType w:val="hybridMultilevel"/>
    <w:tmpl w:val="06F6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374A"/>
    <w:multiLevelType w:val="hybridMultilevel"/>
    <w:tmpl w:val="BCA4631A"/>
    <w:lvl w:ilvl="0" w:tplc="6E0C37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54C2"/>
    <w:multiLevelType w:val="hybridMultilevel"/>
    <w:tmpl w:val="8D24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03311"/>
    <w:rsid w:val="0003651E"/>
    <w:rsid w:val="0004050D"/>
    <w:rsid w:val="00071505"/>
    <w:rsid w:val="0008752C"/>
    <w:rsid w:val="00091C53"/>
    <w:rsid w:val="00092652"/>
    <w:rsid w:val="00093F96"/>
    <w:rsid w:val="000A5862"/>
    <w:rsid w:val="000A63E8"/>
    <w:rsid w:val="00100596"/>
    <w:rsid w:val="001136CC"/>
    <w:rsid w:val="00121FC1"/>
    <w:rsid w:val="00183AE5"/>
    <w:rsid w:val="00195BEE"/>
    <w:rsid w:val="00196B88"/>
    <w:rsid w:val="001A7780"/>
    <w:rsid w:val="001B7CBD"/>
    <w:rsid w:val="001E185D"/>
    <w:rsid w:val="001E6C08"/>
    <w:rsid w:val="00232C84"/>
    <w:rsid w:val="0024031A"/>
    <w:rsid w:val="00262E6A"/>
    <w:rsid w:val="002746C9"/>
    <w:rsid w:val="0028486B"/>
    <w:rsid w:val="002A3264"/>
    <w:rsid w:val="002C385D"/>
    <w:rsid w:val="002D795C"/>
    <w:rsid w:val="002E5B6D"/>
    <w:rsid w:val="002F2AF5"/>
    <w:rsid w:val="002F4F0C"/>
    <w:rsid w:val="00325406"/>
    <w:rsid w:val="0032725B"/>
    <w:rsid w:val="00351E88"/>
    <w:rsid w:val="00385E7A"/>
    <w:rsid w:val="0039444B"/>
    <w:rsid w:val="003A35F8"/>
    <w:rsid w:val="003A53C2"/>
    <w:rsid w:val="003E5246"/>
    <w:rsid w:val="00430002"/>
    <w:rsid w:val="00445D6F"/>
    <w:rsid w:val="00455ECA"/>
    <w:rsid w:val="00481574"/>
    <w:rsid w:val="00497EAE"/>
    <w:rsid w:val="004C7830"/>
    <w:rsid w:val="00511291"/>
    <w:rsid w:val="00524AF8"/>
    <w:rsid w:val="005450DB"/>
    <w:rsid w:val="005624AE"/>
    <w:rsid w:val="00565304"/>
    <w:rsid w:val="005966CA"/>
    <w:rsid w:val="005A5939"/>
    <w:rsid w:val="005E08D5"/>
    <w:rsid w:val="005E7B24"/>
    <w:rsid w:val="006043ED"/>
    <w:rsid w:val="006123BB"/>
    <w:rsid w:val="00616F39"/>
    <w:rsid w:val="00644056"/>
    <w:rsid w:val="00644555"/>
    <w:rsid w:val="00696FD8"/>
    <w:rsid w:val="006B299A"/>
    <w:rsid w:val="006D4B92"/>
    <w:rsid w:val="006E7BD0"/>
    <w:rsid w:val="00714BC2"/>
    <w:rsid w:val="0074154C"/>
    <w:rsid w:val="00765D83"/>
    <w:rsid w:val="00784AD7"/>
    <w:rsid w:val="007D279D"/>
    <w:rsid w:val="007F1B1E"/>
    <w:rsid w:val="00805D55"/>
    <w:rsid w:val="00814ABF"/>
    <w:rsid w:val="00844264"/>
    <w:rsid w:val="008847C0"/>
    <w:rsid w:val="008A3CFA"/>
    <w:rsid w:val="008E1B03"/>
    <w:rsid w:val="00934B3A"/>
    <w:rsid w:val="0096006B"/>
    <w:rsid w:val="009912C8"/>
    <w:rsid w:val="009A2150"/>
    <w:rsid w:val="009C11F1"/>
    <w:rsid w:val="00A22C7D"/>
    <w:rsid w:val="00A549E8"/>
    <w:rsid w:val="00A87CD1"/>
    <w:rsid w:val="00AB558A"/>
    <w:rsid w:val="00AC75B7"/>
    <w:rsid w:val="00AE61BA"/>
    <w:rsid w:val="00AE75E1"/>
    <w:rsid w:val="00B10628"/>
    <w:rsid w:val="00B22F74"/>
    <w:rsid w:val="00B529A9"/>
    <w:rsid w:val="00B57D12"/>
    <w:rsid w:val="00B844D3"/>
    <w:rsid w:val="00B86C66"/>
    <w:rsid w:val="00B94CF7"/>
    <w:rsid w:val="00BB6C83"/>
    <w:rsid w:val="00BD29DA"/>
    <w:rsid w:val="00BE161E"/>
    <w:rsid w:val="00C02335"/>
    <w:rsid w:val="00C61D5A"/>
    <w:rsid w:val="00C75ECC"/>
    <w:rsid w:val="00C81A2D"/>
    <w:rsid w:val="00C93185"/>
    <w:rsid w:val="00C948ED"/>
    <w:rsid w:val="00C9622B"/>
    <w:rsid w:val="00CA241C"/>
    <w:rsid w:val="00CD1F8D"/>
    <w:rsid w:val="00D0361A"/>
    <w:rsid w:val="00D040D4"/>
    <w:rsid w:val="00D063C8"/>
    <w:rsid w:val="00D163E6"/>
    <w:rsid w:val="00D52D06"/>
    <w:rsid w:val="00DB6608"/>
    <w:rsid w:val="00DE1475"/>
    <w:rsid w:val="00DE7132"/>
    <w:rsid w:val="00DF0003"/>
    <w:rsid w:val="00E1012E"/>
    <w:rsid w:val="00E22627"/>
    <w:rsid w:val="00E30759"/>
    <w:rsid w:val="00E334A3"/>
    <w:rsid w:val="00E45026"/>
    <w:rsid w:val="00E57EE1"/>
    <w:rsid w:val="00EC2B5F"/>
    <w:rsid w:val="00F83E79"/>
    <w:rsid w:val="00F87EEF"/>
    <w:rsid w:val="00F953EE"/>
    <w:rsid w:val="00FC3C79"/>
    <w:rsid w:val="00FD683C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ACCD"/>
  <w15:chartTrackingRefBased/>
  <w15:docId w15:val="{8274D2DF-0C94-41C8-BBD7-088CD46D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163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63E6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D163E6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F87E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7E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7E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7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7E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EEF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83AE5"/>
  </w:style>
  <w:style w:type="table" w:styleId="Grigliatabella">
    <w:name w:val="Table Grid"/>
    <w:basedOn w:val="Tabellanormale"/>
    <w:uiPriority w:val="39"/>
    <w:rsid w:val="002D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an.com/hom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dr.org/aaa/faces/services/fileaca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vacyshield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llergan.com/home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info@dataprotectio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-EUDPO@allergan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609BC653EFD4BADE91CB420528BD0" ma:contentTypeVersion="10" ma:contentTypeDescription="Create a new document." ma:contentTypeScope="" ma:versionID="bf904d4829bd65da0cc83a8ea9597568">
  <xsd:schema xmlns:xsd="http://www.w3.org/2001/XMLSchema" xmlns:xs="http://www.w3.org/2001/XMLSchema" xmlns:p="http://schemas.microsoft.com/office/2006/metadata/properties" xmlns:ns1="http://schemas.microsoft.com/sharepoint/v3" xmlns:ns2="8128d87a-06c2-4a93-b192-805044360982" xmlns:ns3="http://schemas.microsoft.com/sharepoint/v3/fields" xmlns:ns4="04775932-6319-4cce-b3f4-13a97fa1b89c" targetNamespace="http://schemas.microsoft.com/office/2006/metadata/properties" ma:root="true" ma:fieldsID="94cf29f7db3b26b077f89331ee073324" ns1:_="" ns2:_="" ns3:_="" ns4:_="">
    <xsd:import namespace="http://schemas.microsoft.com/sharepoint/v3"/>
    <xsd:import namespace="8128d87a-06c2-4a93-b192-805044360982"/>
    <xsd:import namespace="http://schemas.microsoft.com/sharepoint/v3/fields"/>
    <xsd:import namespace="04775932-6319-4cce-b3f4-13a97fa1b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_Version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d87a-06c2-4a93-b192-805044360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75932-6319-4cce-b3f4-13a97fa1b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27432-C2E9-436D-9720-D515C919CC23}"/>
</file>

<file path=customXml/itemProps2.xml><?xml version="1.0" encoding="utf-8"?>
<ds:datastoreItem xmlns:ds="http://schemas.openxmlformats.org/officeDocument/2006/customXml" ds:itemID="{20CC336E-097C-46AC-9CB8-D57C84E1B32A}"/>
</file>

<file path=customXml/itemProps3.xml><?xml version="1.0" encoding="utf-8"?>
<ds:datastoreItem xmlns:ds="http://schemas.openxmlformats.org/officeDocument/2006/customXml" ds:itemID="{2023E3D8-B3A9-4E9E-A41C-50FD9A5DE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6</Pages>
  <Words>2694</Words>
  <Characters>15361</Characters>
  <Application>Microsoft Office Word</Application>
  <DocSecurity>0</DocSecurity>
  <Lines>128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Green_Elya</dc:creator>
  <cp:keywords/>
  <dc:description/>
  <cp:lastModifiedBy>Izzo_Ornella</cp:lastModifiedBy>
  <cp:revision>16</cp:revision>
  <cp:lastPrinted>2018-03-26T23:45:00Z</cp:lastPrinted>
  <dcterms:created xsi:type="dcterms:W3CDTF">2018-04-11T08:46:00Z</dcterms:created>
  <dcterms:modified xsi:type="dcterms:W3CDTF">2018-04-13T08:52:00Z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0x010100B89609BC653EFD4BADE91CB420528BD0</vt:lpwstr>
  </property>
  <property fmtid="{D5CDD505-2E9C-101B-9397-08002B2CF9AE}" pid="4" name="ItemRetentionFormula">
    <vt:lpwstr/>
  </property>
</Properties>
</file>